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69E412" w14:textId="05DA75E4" w:rsidR="001E744E" w:rsidRPr="00D3015B" w:rsidRDefault="001E744E" w:rsidP="00D3015B">
      <w:pPr>
        <w:tabs>
          <w:tab w:val="left" w:pos="283"/>
          <w:tab w:val="left" w:pos="2835"/>
          <w:tab w:val="left" w:pos="5386"/>
          <w:tab w:val="left" w:pos="7937"/>
        </w:tabs>
        <w:spacing w:after="0" w:line="276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14:ligatures w14:val="none"/>
        </w:rPr>
      </w:pPr>
      <w:r w:rsidRPr="00D3015B">
        <w:rPr>
          <w:rFonts w:ascii="Times New Roman" w:eastAsia="Times New Roman" w:hAnsi="Times New Roman" w:cs="Times New Roman"/>
          <w:b/>
          <w:kern w:val="0"/>
          <w:sz w:val="24"/>
          <w:szCs w:val="24"/>
          <w14:ligatures w14:val="none"/>
        </w:rPr>
        <w:t xml:space="preserve">TRÚC MA TRẬN + BẢNG ĐẶC TẢ CỦA ĐỀ THI ĐỀ KIỂM TRA </w:t>
      </w:r>
      <w:r w:rsidRPr="00D3015B">
        <w:rPr>
          <w:rFonts w:ascii="Times New Roman" w:eastAsia="Times New Roman" w:hAnsi="Times New Roman" w:cs="Times New Roman"/>
          <w:b/>
          <w:kern w:val="0"/>
          <w:sz w:val="24"/>
          <w:szCs w:val="24"/>
          <w:highlight w:val="yellow"/>
          <w14:ligatures w14:val="none"/>
        </w:rPr>
        <w:t>15 PHÚT (100% TN)</w:t>
      </w:r>
    </w:p>
    <w:p w14:paraId="6B5F44F4" w14:textId="77777777" w:rsidR="001E744E" w:rsidRPr="00D3015B" w:rsidRDefault="001E744E" w:rsidP="00D3015B">
      <w:pPr>
        <w:tabs>
          <w:tab w:val="left" w:pos="283"/>
          <w:tab w:val="left" w:pos="2835"/>
          <w:tab w:val="left" w:pos="5386"/>
          <w:tab w:val="left" w:pos="7937"/>
        </w:tabs>
        <w:spacing w:after="0" w:line="276" w:lineRule="auto"/>
        <w:jc w:val="center"/>
        <w:rPr>
          <w:rFonts w:ascii="Times New Roman" w:eastAsia="Times New Roman" w:hAnsi="Times New Roman" w:cs="Times New Roman"/>
          <w:b/>
          <w:color w:val="FF0000"/>
          <w:kern w:val="0"/>
          <w:sz w:val="24"/>
          <w:szCs w:val="24"/>
          <w14:ligatures w14:val="none"/>
        </w:rPr>
      </w:pPr>
      <w:r w:rsidRPr="00D3015B">
        <w:rPr>
          <w:rFonts w:ascii="Times New Roman" w:eastAsia="Times New Roman" w:hAnsi="Times New Roman" w:cs="Times New Roman"/>
          <w:b/>
          <w:color w:val="FF0000"/>
          <w:kern w:val="0"/>
          <w:sz w:val="24"/>
          <w:szCs w:val="24"/>
          <w14:ligatures w14:val="none"/>
        </w:rPr>
        <w:t>THẦY CÔ SẼ RA ĐỀ VỚI VIỆC ĐỀ XUẤT MA TRẬN VÀ NỘI DUNG KIỂM TRA THEO CÂU TRÚC</w:t>
      </w:r>
    </w:p>
    <w:p w14:paraId="40E52A3E" w14:textId="77777777" w:rsidR="001E744E" w:rsidRPr="00D3015B" w:rsidRDefault="001E744E" w:rsidP="00D3015B">
      <w:pPr>
        <w:tabs>
          <w:tab w:val="left" w:pos="283"/>
          <w:tab w:val="left" w:pos="2835"/>
          <w:tab w:val="left" w:pos="5386"/>
          <w:tab w:val="left" w:pos="7937"/>
        </w:tabs>
        <w:spacing w:after="0" w:line="276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highlight w:val="magenta"/>
          <w14:ligatures w14:val="none"/>
        </w:rPr>
      </w:pPr>
      <w:r w:rsidRPr="00D3015B">
        <w:rPr>
          <w:rFonts w:ascii="Times New Roman" w:eastAsia="Times New Roman" w:hAnsi="Times New Roman" w:cs="Times New Roman"/>
          <w:kern w:val="0"/>
          <w:sz w:val="24"/>
          <w:szCs w:val="24"/>
          <w:highlight w:val="magenta"/>
          <w14:ligatures w14:val="none"/>
        </w:rPr>
        <w:t>20 câu dưới dạng TN</w:t>
      </w:r>
    </w:p>
    <w:p w14:paraId="3292720D" w14:textId="77777777" w:rsidR="001E744E" w:rsidRPr="00D3015B" w:rsidRDefault="001E744E" w:rsidP="00D3015B">
      <w:pPr>
        <w:tabs>
          <w:tab w:val="left" w:pos="283"/>
          <w:tab w:val="left" w:pos="2835"/>
          <w:tab w:val="left" w:pos="5386"/>
          <w:tab w:val="left" w:pos="7937"/>
        </w:tabs>
        <w:spacing w:after="0" w:line="276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D3015B">
        <w:rPr>
          <w:rFonts w:ascii="Times New Roman" w:eastAsia="Times New Roman" w:hAnsi="Times New Roman" w:cs="Times New Roman"/>
          <w:kern w:val="0"/>
          <w:sz w:val="24"/>
          <w:szCs w:val="24"/>
          <w:highlight w:val="yellow"/>
          <w14:ligatures w14:val="none"/>
        </w:rPr>
        <w:t>Theo tỉ lệ: 4 Điểm NB – 4 Điểm TH – 2 Điểm VD</w:t>
      </w:r>
    </w:p>
    <w:p w14:paraId="372E3B48" w14:textId="77777777" w:rsidR="001E744E" w:rsidRDefault="001E744E" w:rsidP="00D3015B">
      <w:pPr>
        <w:tabs>
          <w:tab w:val="left" w:pos="283"/>
          <w:tab w:val="left" w:pos="2835"/>
          <w:tab w:val="left" w:pos="5386"/>
          <w:tab w:val="left" w:pos="7937"/>
        </w:tabs>
        <w:spacing w:after="0" w:line="276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D3015B">
        <w:rPr>
          <w:rFonts w:ascii="Times New Roman" w:eastAsia="Times New Roman" w:hAnsi="Times New Roman" w:cs="Times New Roman"/>
          <w:kern w:val="0"/>
          <w:sz w:val="24"/>
          <w:szCs w:val="24"/>
          <w:highlight w:val="green"/>
          <w14:ligatures w14:val="none"/>
        </w:rPr>
        <w:t>15 câu LT và 5 câu BT</w:t>
      </w:r>
    </w:p>
    <w:tbl>
      <w:tblPr>
        <w:tblW w:w="14183" w:type="dxa"/>
        <w:tblInd w:w="1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123"/>
        <w:gridCol w:w="3831"/>
        <w:gridCol w:w="987"/>
        <w:gridCol w:w="709"/>
        <w:gridCol w:w="965"/>
        <w:gridCol w:w="712"/>
        <w:gridCol w:w="1081"/>
        <w:gridCol w:w="628"/>
        <w:gridCol w:w="9"/>
        <w:gridCol w:w="10"/>
        <w:gridCol w:w="688"/>
        <w:gridCol w:w="9"/>
        <w:gridCol w:w="699"/>
        <w:gridCol w:w="9"/>
        <w:gridCol w:w="10"/>
        <w:gridCol w:w="1008"/>
        <w:gridCol w:w="9"/>
        <w:gridCol w:w="663"/>
        <w:gridCol w:w="9"/>
        <w:gridCol w:w="24"/>
      </w:tblGrid>
      <w:tr w:rsidR="00AD64EB" w:rsidRPr="00D3015B" w14:paraId="53B8E751" w14:textId="77777777" w:rsidTr="001235BF">
        <w:tc>
          <w:tcPr>
            <w:tcW w:w="2126" w:type="dxa"/>
            <w:vMerge w:val="restart"/>
            <w:vAlign w:val="center"/>
          </w:tcPr>
          <w:p w14:paraId="5CFA4E16" w14:textId="77777777" w:rsidR="00AD64EB" w:rsidRPr="00D3015B" w:rsidRDefault="00AD64EB" w:rsidP="001235B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  <w:r w:rsidRPr="00D3015B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>Chương</w:t>
            </w:r>
          </w:p>
          <w:p w14:paraId="0992922A" w14:textId="77777777" w:rsidR="00AD64EB" w:rsidRPr="00D3015B" w:rsidRDefault="00AD64EB" w:rsidP="001235B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  <w:r w:rsidRPr="00D3015B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>(Bài)</w:t>
            </w:r>
          </w:p>
        </w:tc>
        <w:tc>
          <w:tcPr>
            <w:tcW w:w="3832" w:type="dxa"/>
            <w:vMerge w:val="restart"/>
            <w:vAlign w:val="center"/>
          </w:tcPr>
          <w:p w14:paraId="56FE0583" w14:textId="77777777" w:rsidR="00AD64EB" w:rsidRPr="00D3015B" w:rsidRDefault="00AD64EB" w:rsidP="001235B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  <w:r w:rsidRPr="00D3015B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>NỘI DUNG</w:t>
            </w:r>
          </w:p>
          <w:p w14:paraId="6A264B87" w14:textId="77777777" w:rsidR="00AD64EB" w:rsidRPr="00D3015B" w:rsidRDefault="00AD64EB" w:rsidP="001235B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  <w:r w:rsidRPr="00D3015B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>(Nội dung ra câu hỏi trong đề thi)</w:t>
            </w:r>
          </w:p>
        </w:tc>
        <w:tc>
          <w:tcPr>
            <w:tcW w:w="6524" w:type="dxa"/>
            <w:gridSpan w:val="13"/>
          </w:tcPr>
          <w:p w14:paraId="5A2C6B2F" w14:textId="77777777" w:rsidR="00AD64EB" w:rsidRPr="00D3015B" w:rsidRDefault="00AD64EB" w:rsidP="001235B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  <w:r w:rsidRPr="00D3015B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>MỨC ĐỘ CÂU HỎI</w:t>
            </w:r>
          </w:p>
        </w:tc>
        <w:tc>
          <w:tcPr>
            <w:tcW w:w="1701" w:type="dxa"/>
            <w:gridSpan w:val="5"/>
            <w:vAlign w:val="center"/>
          </w:tcPr>
          <w:p w14:paraId="7518CE8D" w14:textId="77777777" w:rsidR="00AD64EB" w:rsidRPr="00D3015B" w:rsidRDefault="00AD64EB" w:rsidP="001235B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  <w:r w:rsidRPr="00D3015B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>TỔNG</w:t>
            </w:r>
          </w:p>
        </w:tc>
      </w:tr>
      <w:tr w:rsidR="00AD64EB" w:rsidRPr="00D3015B" w14:paraId="78CEDF40" w14:textId="77777777" w:rsidTr="001235BF">
        <w:tc>
          <w:tcPr>
            <w:tcW w:w="2126" w:type="dxa"/>
            <w:vMerge/>
            <w:vAlign w:val="center"/>
          </w:tcPr>
          <w:p w14:paraId="778EDE12" w14:textId="77777777" w:rsidR="00AD64EB" w:rsidRPr="00D3015B" w:rsidRDefault="00AD64EB" w:rsidP="001235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832" w:type="dxa"/>
            <w:vMerge/>
            <w:vAlign w:val="center"/>
          </w:tcPr>
          <w:p w14:paraId="3EEA5BF7" w14:textId="77777777" w:rsidR="00AD64EB" w:rsidRPr="00D3015B" w:rsidRDefault="00AD64EB" w:rsidP="001235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698" w:type="dxa"/>
            <w:gridSpan w:val="2"/>
            <w:vAlign w:val="center"/>
          </w:tcPr>
          <w:p w14:paraId="3FD6DD49" w14:textId="77777777" w:rsidR="00AD64EB" w:rsidRPr="00D3015B" w:rsidRDefault="00AD64EB" w:rsidP="001235B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  <w:r w:rsidRPr="00D3015B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>NB</w:t>
            </w:r>
          </w:p>
        </w:tc>
        <w:tc>
          <w:tcPr>
            <w:tcW w:w="1679" w:type="dxa"/>
            <w:gridSpan w:val="2"/>
            <w:vAlign w:val="center"/>
          </w:tcPr>
          <w:p w14:paraId="30F40918" w14:textId="77777777" w:rsidR="00AD64EB" w:rsidRPr="00D3015B" w:rsidRDefault="00AD64EB" w:rsidP="001235B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  <w:r w:rsidRPr="00D3015B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>TH</w:t>
            </w:r>
          </w:p>
        </w:tc>
        <w:tc>
          <w:tcPr>
            <w:tcW w:w="1730" w:type="dxa"/>
            <w:gridSpan w:val="4"/>
            <w:vAlign w:val="center"/>
          </w:tcPr>
          <w:p w14:paraId="1D0DB3D0" w14:textId="77777777" w:rsidR="00AD64EB" w:rsidRPr="00D3015B" w:rsidRDefault="00AD64EB" w:rsidP="001235B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  <w:r w:rsidRPr="00D3015B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>VD</w:t>
            </w:r>
          </w:p>
        </w:tc>
        <w:tc>
          <w:tcPr>
            <w:tcW w:w="1417" w:type="dxa"/>
            <w:gridSpan w:val="5"/>
            <w:vAlign w:val="center"/>
          </w:tcPr>
          <w:p w14:paraId="31B80117" w14:textId="77777777" w:rsidR="00AD64EB" w:rsidRPr="00D3015B" w:rsidRDefault="00AD64EB" w:rsidP="001235B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  <w:r w:rsidRPr="00D3015B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>VDC</w:t>
            </w:r>
          </w:p>
        </w:tc>
        <w:tc>
          <w:tcPr>
            <w:tcW w:w="1701" w:type="dxa"/>
            <w:gridSpan w:val="5"/>
            <w:vAlign w:val="center"/>
          </w:tcPr>
          <w:p w14:paraId="7B0E909D" w14:textId="77777777" w:rsidR="00AD64EB" w:rsidRPr="00D3015B" w:rsidRDefault="00AD64EB" w:rsidP="001235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</w:p>
        </w:tc>
      </w:tr>
      <w:tr w:rsidR="00AD64EB" w:rsidRPr="00D3015B" w14:paraId="73B3E8B9" w14:textId="77777777" w:rsidTr="001235BF">
        <w:trPr>
          <w:gridAfter w:val="1"/>
          <w:wAfter w:w="14" w:type="dxa"/>
        </w:trPr>
        <w:tc>
          <w:tcPr>
            <w:tcW w:w="2126" w:type="dxa"/>
            <w:vMerge/>
            <w:vAlign w:val="center"/>
          </w:tcPr>
          <w:p w14:paraId="3357A325" w14:textId="77777777" w:rsidR="00AD64EB" w:rsidRPr="00D3015B" w:rsidRDefault="00AD64EB" w:rsidP="001235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832" w:type="dxa"/>
            <w:vMerge/>
            <w:vAlign w:val="center"/>
          </w:tcPr>
          <w:p w14:paraId="441A96E3" w14:textId="77777777" w:rsidR="00AD64EB" w:rsidRPr="00D3015B" w:rsidRDefault="00AD64EB" w:rsidP="001235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88" w:type="dxa"/>
            <w:vAlign w:val="center"/>
          </w:tcPr>
          <w:p w14:paraId="4B1B5124" w14:textId="77777777" w:rsidR="00AD64EB" w:rsidRPr="00D3015B" w:rsidRDefault="00AD64EB" w:rsidP="001235B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  <w:r w:rsidRPr="00D3015B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>TN</w:t>
            </w:r>
          </w:p>
        </w:tc>
        <w:tc>
          <w:tcPr>
            <w:tcW w:w="708" w:type="dxa"/>
            <w:tcBorders>
              <w:bottom w:val="single" w:sz="4" w:space="0" w:color="000000"/>
            </w:tcBorders>
          </w:tcPr>
          <w:p w14:paraId="7204A146" w14:textId="77777777" w:rsidR="00AD64EB" w:rsidRPr="00D3015B" w:rsidRDefault="00AD64EB" w:rsidP="001235B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  <w:r w:rsidRPr="00D3015B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>TL</w:t>
            </w:r>
          </w:p>
        </w:tc>
        <w:tc>
          <w:tcPr>
            <w:tcW w:w="966" w:type="dxa"/>
            <w:vAlign w:val="center"/>
          </w:tcPr>
          <w:p w14:paraId="36ABFA68" w14:textId="77777777" w:rsidR="00AD64EB" w:rsidRPr="00D3015B" w:rsidRDefault="00AD64EB" w:rsidP="001235B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  <w:r w:rsidRPr="00D3015B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>TN</w:t>
            </w:r>
          </w:p>
        </w:tc>
        <w:tc>
          <w:tcPr>
            <w:tcW w:w="711" w:type="dxa"/>
            <w:tcBorders>
              <w:bottom w:val="single" w:sz="4" w:space="0" w:color="000000"/>
            </w:tcBorders>
          </w:tcPr>
          <w:p w14:paraId="7EB24AE8" w14:textId="77777777" w:rsidR="00AD64EB" w:rsidRPr="00D3015B" w:rsidRDefault="00AD64EB" w:rsidP="001235B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  <w:r w:rsidRPr="00D3015B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>TL</w:t>
            </w:r>
          </w:p>
        </w:tc>
        <w:tc>
          <w:tcPr>
            <w:tcW w:w="1082" w:type="dxa"/>
            <w:vAlign w:val="center"/>
          </w:tcPr>
          <w:p w14:paraId="18F0B266" w14:textId="77777777" w:rsidR="00AD64EB" w:rsidRPr="00D3015B" w:rsidRDefault="00AD64EB" w:rsidP="001235B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  <w:r w:rsidRPr="00D3015B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>TN</w:t>
            </w:r>
          </w:p>
        </w:tc>
        <w:tc>
          <w:tcPr>
            <w:tcW w:w="638" w:type="dxa"/>
            <w:gridSpan w:val="2"/>
            <w:tcBorders>
              <w:bottom w:val="single" w:sz="4" w:space="0" w:color="000000"/>
            </w:tcBorders>
          </w:tcPr>
          <w:p w14:paraId="64F8C04E" w14:textId="77777777" w:rsidR="00AD64EB" w:rsidRPr="00D3015B" w:rsidRDefault="00AD64EB" w:rsidP="001235B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  <w:r w:rsidRPr="00D3015B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>TL</w:t>
            </w:r>
          </w:p>
        </w:tc>
        <w:tc>
          <w:tcPr>
            <w:tcW w:w="708" w:type="dxa"/>
            <w:gridSpan w:val="3"/>
            <w:tcBorders>
              <w:bottom w:val="single" w:sz="4" w:space="0" w:color="000000"/>
            </w:tcBorders>
            <w:vAlign w:val="center"/>
          </w:tcPr>
          <w:p w14:paraId="35F65497" w14:textId="77777777" w:rsidR="00AD64EB" w:rsidRPr="00D3015B" w:rsidRDefault="00AD64EB" w:rsidP="001235B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  <w:r w:rsidRPr="00D3015B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>TN</w:t>
            </w:r>
          </w:p>
        </w:tc>
        <w:tc>
          <w:tcPr>
            <w:tcW w:w="709" w:type="dxa"/>
            <w:gridSpan w:val="2"/>
            <w:tcBorders>
              <w:bottom w:val="single" w:sz="4" w:space="0" w:color="000000"/>
            </w:tcBorders>
          </w:tcPr>
          <w:p w14:paraId="4618000B" w14:textId="77777777" w:rsidR="00AD64EB" w:rsidRPr="00D3015B" w:rsidRDefault="00AD64EB" w:rsidP="001235B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  <w:r w:rsidRPr="00D3015B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>TL</w:t>
            </w:r>
          </w:p>
        </w:tc>
        <w:tc>
          <w:tcPr>
            <w:tcW w:w="1028" w:type="dxa"/>
            <w:gridSpan w:val="3"/>
          </w:tcPr>
          <w:p w14:paraId="21C68203" w14:textId="77777777" w:rsidR="00AD64EB" w:rsidRPr="00D3015B" w:rsidRDefault="00AD64EB" w:rsidP="001235B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  <w:r w:rsidRPr="00D3015B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>TN</w:t>
            </w:r>
          </w:p>
        </w:tc>
        <w:tc>
          <w:tcPr>
            <w:tcW w:w="673" w:type="dxa"/>
            <w:gridSpan w:val="2"/>
            <w:tcBorders>
              <w:bottom w:val="single" w:sz="4" w:space="0" w:color="000000"/>
            </w:tcBorders>
          </w:tcPr>
          <w:p w14:paraId="577662AA" w14:textId="77777777" w:rsidR="00AD64EB" w:rsidRPr="00D3015B" w:rsidRDefault="00AD64EB" w:rsidP="001235B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  <w:r w:rsidRPr="00D3015B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>TL</w:t>
            </w:r>
          </w:p>
        </w:tc>
      </w:tr>
      <w:tr w:rsidR="00AD64EB" w:rsidRPr="00D3015B" w14:paraId="676DBEFC" w14:textId="77777777" w:rsidTr="001235BF">
        <w:trPr>
          <w:gridAfter w:val="1"/>
          <w:wAfter w:w="14" w:type="dxa"/>
        </w:trPr>
        <w:tc>
          <w:tcPr>
            <w:tcW w:w="2126" w:type="dxa"/>
            <w:vMerge w:val="restart"/>
            <w:vAlign w:val="center"/>
          </w:tcPr>
          <w:p w14:paraId="57F400A9" w14:textId="77777777" w:rsidR="00AD64EB" w:rsidRPr="00D3015B" w:rsidRDefault="00AD64EB" w:rsidP="001235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  <w:r w:rsidRPr="00D3015B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>Nitrogen</w:t>
            </w:r>
          </w:p>
        </w:tc>
        <w:tc>
          <w:tcPr>
            <w:tcW w:w="3832" w:type="dxa"/>
            <w:vAlign w:val="center"/>
          </w:tcPr>
          <w:p w14:paraId="347B7CA9" w14:textId="77777777" w:rsidR="002459E3" w:rsidRDefault="00AD64EB" w:rsidP="001235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  <w:r w:rsidRPr="00D3015B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 xml:space="preserve">+ Cấu trúc phân tử </w:t>
            </w:r>
          </w:p>
          <w:p w14:paraId="46CA2C2F" w14:textId="24AA8AE9" w:rsidR="00AD64EB" w:rsidRPr="00D3015B" w:rsidRDefault="002459E3" w:rsidP="001235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 xml:space="preserve">+ </w:t>
            </w:r>
            <w:r w:rsidR="00AD64EB" w:rsidRPr="00D3015B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>Tính chất của đơn chất nitogen</w:t>
            </w:r>
          </w:p>
        </w:tc>
        <w:tc>
          <w:tcPr>
            <w:tcW w:w="988" w:type="dxa"/>
            <w:vAlign w:val="center"/>
          </w:tcPr>
          <w:p w14:paraId="550DEA47" w14:textId="1D17728D" w:rsidR="00AD64EB" w:rsidRPr="00D3015B" w:rsidRDefault="002459E3" w:rsidP="001235B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>1</w:t>
            </w:r>
          </w:p>
        </w:tc>
        <w:tc>
          <w:tcPr>
            <w:tcW w:w="708" w:type="dxa"/>
            <w:tcBorders>
              <w:bottom w:val="single" w:sz="4" w:space="0" w:color="000000"/>
            </w:tcBorders>
          </w:tcPr>
          <w:p w14:paraId="11E19284" w14:textId="77777777" w:rsidR="00AD64EB" w:rsidRPr="00D3015B" w:rsidRDefault="00AD64EB" w:rsidP="001235B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66" w:type="dxa"/>
            <w:vAlign w:val="center"/>
          </w:tcPr>
          <w:p w14:paraId="15BE9AF0" w14:textId="77777777" w:rsidR="00AD64EB" w:rsidRPr="00D3015B" w:rsidRDefault="00AD64EB" w:rsidP="001235B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  <w:r w:rsidRPr="00D3015B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>1</w:t>
            </w:r>
          </w:p>
        </w:tc>
        <w:tc>
          <w:tcPr>
            <w:tcW w:w="711" w:type="dxa"/>
            <w:tcBorders>
              <w:bottom w:val="single" w:sz="4" w:space="0" w:color="000000"/>
            </w:tcBorders>
          </w:tcPr>
          <w:p w14:paraId="4C4A9984" w14:textId="77777777" w:rsidR="00AD64EB" w:rsidRPr="00D3015B" w:rsidRDefault="00AD64EB" w:rsidP="001235B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82" w:type="dxa"/>
            <w:vAlign w:val="center"/>
          </w:tcPr>
          <w:p w14:paraId="64F03CDC" w14:textId="77777777" w:rsidR="00AD64EB" w:rsidRPr="00D3015B" w:rsidRDefault="00AD64EB" w:rsidP="001235B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  <w:r w:rsidRPr="00D3015B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>1</w:t>
            </w:r>
          </w:p>
        </w:tc>
        <w:tc>
          <w:tcPr>
            <w:tcW w:w="638" w:type="dxa"/>
            <w:gridSpan w:val="2"/>
            <w:tcBorders>
              <w:bottom w:val="single" w:sz="4" w:space="0" w:color="000000"/>
            </w:tcBorders>
          </w:tcPr>
          <w:p w14:paraId="6F5BB0F1" w14:textId="77777777" w:rsidR="00AD64EB" w:rsidRPr="00D3015B" w:rsidRDefault="00AD64EB" w:rsidP="001235B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708" w:type="dxa"/>
            <w:gridSpan w:val="3"/>
            <w:tcBorders>
              <w:bottom w:val="single" w:sz="4" w:space="0" w:color="000000"/>
            </w:tcBorders>
            <w:vAlign w:val="center"/>
          </w:tcPr>
          <w:p w14:paraId="2B9FF268" w14:textId="77777777" w:rsidR="00AD64EB" w:rsidRPr="00D3015B" w:rsidRDefault="00AD64EB" w:rsidP="001235B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709" w:type="dxa"/>
            <w:gridSpan w:val="2"/>
            <w:tcBorders>
              <w:bottom w:val="single" w:sz="4" w:space="0" w:color="000000"/>
            </w:tcBorders>
          </w:tcPr>
          <w:p w14:paraId="32234624" w14:textId="77777777" w:rsidR="00AD64EB" w:rsidRPr="00D3015B" w:rsidRDefault="00AD64EB" w:rsidP="001235B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28" w:type="dxa"/>
            <w:gridSpan w:val="3"/>
          </w:tcPr>
          <w:p w14:paraId="0E469C10" w14:textId="77777777" w:rsidR="00AD64EB" w:rsidRPr="00D3015B" w:rsidRDefault="00AD64EB" w:rsidP="001235B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73" w:type="dxa"/>
            <w:gridSpan w:val="2"/>
            <w:tcBorders>
              <w:bottom w:val="single" w:sz="4" w:space="0" w:color="000000"/>
            </w:tcBorders>
          </w:tcPr>
          <w:p w14:paraId="45DDC224" w14:textId="77777777" w:rsidR="00AD64EB" w:rsidRPr="00D3015B" w:rsidRDefault="00AD64EB" w:rsidP="001235B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</w:p>
        </w:tc>
      </w:tr>
      <w:tr w:rsidR="00AD64EB" w:rsidRPr="00D3015B" w14:paraId="31FD1C8E" w14:textId="77777777" w:rsidTr="001235BF">
        <w:trPr>
          <w:gridAfter w:val="1"/>
          <w:wAfter w:w="14" w:type="dxa"/>
        </w:trPr>
        <w:tc>
          <w:tcPr>
            <w:tcW w:w="2126" w:type="dxa"/>
            <w:vMerge/>
            <w:vAlign w:val="center"/>
          </w:tcPr>
          <w:p w14:paraId="7844B690" w14:textId="77777777" w:rsidR="00AD64EB" w:rsidRPr="00D3015B" w:rsidRDefault="00AD64EB" w:rsidP="001235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832" w:type="dxa"/>
            <w:vAlign w:val="center"/>
          </w:tcPr>
          <w:p w14:paraId="7F1CBD87" w14:textId="77777777" w:rsidR="00AD64EB" w:rsidRPr="00D3015B" w:rsidRDefault="00AD64EB" w:rsidP="001235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  <w:r w:rsidRPr="00D3015B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>+ Ứng dụng của đơn chất nitogen</w:t>
            </w:r>
          </w:p>
        </w:tc>
        <w:tc>
          <w:tcPr>
            <w:tcW w:w="988" w:type="dxa"/>
            <w:vAlign w:val="center"/>
          </w:tcPr>
          <w:p w14:paraId="0C9FD0C4" w14:textId="77777777" w:rsidR="00AD64EB" w:rsidRPr="00D3015B" w:rsidRDefault="00AD64EB" w:rsidP="001235B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708" w:type="dxa"/>
            <w:tcBorders>
              <w:bottom w:val="single" w:sz="4" w:space="0" w:color="000000"/>
            </w:tcBorders>
          </w:tcPr>
          <w:p w14:paraId="6A18B842" w14:textId="77777777" w:rsidR="00AD64EB" w:rsidRPr="00D3015B" w:rsidRDefault="00AD64EB" w:rsidP="001235B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66" w:type="dxa"/>
            <w:vAlign w:val="center"/>
          </w:tcPr>
          <w:p w14:paraId="516199A3" w14:textId="77777777" w:rsidR="00AD64EB" w:rsidRPr="00D3015B" w:rsidRDefault="00AD64EB" w:rsidP="001235B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  <w:r w:rsidRPr="00D3015B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>1</w:t>
            </w:r>
          </w:p>
        </w:tc>
        <w:tc>
          <w:tcPr>
            <w:tcW w:w="711" w:type="dxa"/>
            <w:tcBorders>
              <w:bottom w:val="single" w:sz="4" w:space="0" w:color="000000"/>
            </w:tcBorders>
          </w:tcPr>
          <w:p w14:paraId="284FDE01" w14:textId="77777777" w:rsidR="00AD64EB" w:rsidRPr="00D3015B" w:rsidRDefault="00AD64EB" w:rsidP="001235B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82" w:type="dxa"/>
            <w:vAlign w:val="center"/>
          </w:tcPr>
          <w:p w14:paraId="1B049366" w14:textId="77777777" w:rsidR="00AD64EB" w:rsidRPr="00D3015B" w:rsidRDefault="00AD64EB" w:rsidP="001235B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38" w:type="dxa"/>
            <w:gridSpan w:val="2"/>
            <w:tcBorders>
              <w:bottom w:val="single" w:sz="4" w:space="0" w:color="000000"/>
            </w:tcBorders>
          </w:tcPr>
          <w:p w14:paraId="19976B07" w14:textId="77777777" w:rsidR="00AD64EB" w:rsidRPr="00D3015B" w:rsidRDefault="00AD64EB" w:rsidP="001235B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708" w:type="dxa"/>
            <w:gridSpan w:val="3"/>
            <w:tcBorders>
              <w:bottom w:val="single" w:sz="4" w:space="0" w:color="000000"/>
            </w:tcBorders>
            <w:vAlign w:val="center"/>
          </w:tcPr>
          <w:p w14:paraId="60F19D25" w14:textId="77777777" w:rsidR="00AD64EB" w:rsidRPr="00D3015B" w:rsidRDefault="00AD64EB" w:rsidP="001235B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709" w:type="dxa"/>
            <w:gridSpan w:val="2"/>
            <w:tcBorders>
              <w:bottom w:val="single" w:sz="4" w:space="0" w:color="000000"/>
            </w:tcBorders>
          </w:tcPr>
          <w:p w14:paraId="302677B9" w14:textId="77777777" w:rsidR="00AD64EB" w:rsidRPr="00D3015B" w:rsidRDefault="00AD64EB" w:rsidP="001235B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28" w:type="dxa"/>
            <w:gridSpan w:val="3"/>
          </w:tcPr>
          <w:p w14:paraId="4ECBC188" w14:textId="77777777" w:rsidR="00AD64EB" w:rsidRPr="00D3015B" w:rsidRDefault="00AD64EB" w:rsidP="001235B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73" w:type="dxa"/>
            <w:gridSpan w:val="2"/>
            <w:tcBorders>
              <w:bottom w:val="single" w:sz="4" w:space="0" w:color="000000"/>
            </w:tcBorders>
          </w:tcPr>
          <w:p w14:paraId="79CC69A0" w14:textId="77777777" w:rsidR="00AD64EB" w:rsidRPr="00D3015B" w:rsidRDefault="00AD64EB" w:rsidP="001235B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</w:p>
        </w:tc>
      </w:tr>
      <w:tr w:rsidR="00AD64EB" w:rsidRPr="00D3015B" w14:paraId="5082B0CD" w14:textId="77777777" w:rsidTr="001235BF">
        <w:trPr>
          <w:gridAfter w:val="1"/>
          <w:wAfter w:w="14" w:type="dxa"/>
        </w:trPr>
        <w:tc>
          <w:tcPr>
            <w:tcW w:w="2126" w:type="dxa"/>
            <w:vMerge w:val="restart"/>
            <w:vAlign w:val="center"/>
          </w:tcPr>
          <w:p w14:paraId="563D501F" w14:textId="77777777" w:rsidR="00AD64EB" w:rsidRPr="00D3015B" w:rsidRDefault="00AD64EB" w:rsidP="001235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  <w:r w:rsidRPr="00D3015B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>Ammonia</w:t>
            </w:r>
          </w:p>
          <w:p w14:paraId="09379B9E" w14:textId="77777777" w:rsidR="00AD64EB" w:rsidRPr="00D3015B" w:rsidRDefault="00AD64EB" w:rsidP="001235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  <w:r w:rsidRPr="00D3015B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>Muối ammonium</w:t>
            </w:r>
          </w:p>
        </w:tc>
        <w:tc>
          <w:tcPr>
            <w:tcW w:w="3832" w:type="dxa"/>
          </w:tcPr>
          <w:p w14:paraId="3559B485" w14:textId="77777777" w:rsidR="00AD64EB" w:rsidRPr="00D3015B" w:rsidRDefault="00AD64EB" w:rsidP="001235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  <w:r w:rsidRPr="00D3015B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>+ Tính chất của ammonia</w:t>
            </w:r>
          </w:p>
        </w:tc>
        <w:tc>
          <w:tcPr>
            <w:tcW w:w="988" w:type="dxa"/>
          </w:tcPr>
          <w:p w14:paraId="4D6F2E07" w14:textId="77777777" w:rsidR="00AD64EB" w:rsidRPr="00D3015B" w:rsidRDefault="00AD64EB" w:rsidP="001235B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  <w:r w:rsidRPr="00D3015B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>2</w:t>
            </w:r>
          </w:p>
        </w:tc>
        <w:tc>
          <w:tcPr>
            <w:tcW w:w="708" w:type="dxa"/>
            <w:tcBorders>
              <w:bottom w:val="single" w:sz="4" w:space="0" w:color="000000"/>
            </w:tcBorders>
          </w:tcPr>
          <w:p w14:paraId="3D45A8F8" w14:textId="77777777" w:rsidR="00AD64EB" w:rsidRPr="00D3015B" w:rsidRDefault="00AD64EB" w:rsidP="001235B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66" w:type="dxa"/>
          </w:tcPr>
          <w:p w14:paraId="3470178C" w14:textId="77777777" w:rsidR="00AD64EB" w:rsidRPr="00D3015B" w:rsidRDefault="00AD64EB" w:rsidP="001235B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  <w:r w:rsidRPr="00D3015B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>1</w:t>
            </w:r>
          </w:p>
        </w:tc>
        <w:tc>
          <w:tcPr>
            <w:tcW w:w="711" w:type="dxa"/>
            <w:tcBorders>
              <w:bottom w:val="single" w:sz="4" w:space="0" w:color="000000"/>
            </w:tcBorders>
          </w:tcPr>
          <w:p w14:paraId="4B442D73" w14:textId="77777777" w:rsidR="00AD64EB" w:rsidRPr="00D3015B" w:rsidRDefault="00AD64EB" w:rsidP="001235B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82" w:type="dxa"/>
          </w:tcPr>
          <w:p w14:paraId="11907B95" w14:textId="77777777" w:rsidR="00AD64EB" w:rsidRPr="00D3015B" w:rsidRDefault="00AD64EB" w:rsidP="001235B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38" w:type="dxa"/>
            <w:gridSpan w:val="2"/>
            <w:tcBorders>
              <w:bottom w:val="single" w:sz="4" w:space="0" w:color="000000"/>
            </w:tcBorders>
          </w:tcPr>
          <w:p w14:paraId="6EE1BEB2" w14:textId="77777777" w:rsidR="00AD64EB" w:rsidRPr="00D3015B" w:rsidRDefault="00AD64EB" w:rsidP="001235B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708" w:type="dxa"/>
            <w:gridSpan w:val="3"/>
            <w:tcBorders>
              <w:bottom w:val="single" w:sz="4" w:space="0" w:color="000000"/>
            </w:tcBorders>
            <w:vAlign w:val="center"/>
          </w:tcPr>
          <w:p w14:paraId="655D9C03" w14:textId="77777777" w:rsidR="00AD64EB" w:rsidRPr="00D3015B" w:rsidRDefault="00AD64EB" w:rsidP="001235B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709" w:type="dxa"/>
            <w:gridSpan w:val="2"/>
            <w:tcBorders>
              <w:bottom w:val="single" w:sz="4" w:space="0" w:color="000000"/>
            </w:tcBorders>
          </w:tcPr>
          <w:p w14:paraId="533707EA" w14:textId="77777777" w:rsidR="00AD64EB" w:rsidRPr="00D3015B" w:rsidRDefault="00AD64EB" w:rsidP="001235B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28" w:type="dxa"/>
            <w:gridSpan w:val="3"/>
          </w:tcPr>
          <w:p w14:paraId="01377A46" w14:textId="77777777" w:rsidR="00AD64EB" w:rsidRPr="00D3015B" w:rsidRDefault="00AD64EB" w:rsidP="001235B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73" w:type="dxa"/>
            <w:gridSpan w:val="2"/>
            <w:tcBorders>
              <w:bottom w:val="single" w:sz="4" w:space="0" w:color="000000"/>
            </w:tcBorders>
          </w:tcPr>
          <w:p w14:paraId="485A6FE0" w14:textId="77777777" w:rsidR="00AD64EB" w:rsidRPr="00D3015B" w:rsidRDefault="00AD64EB" w:rsidP="001235B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</w:p>
        </w:tc>
      </w:tr>
      <w:tr w:rsidR="00AD64EB" w:rsidRPr="00D3015B" w14:paraId="4BE7924B" w14:textId="77777777" w:rsidTr="001235BF">
        <w:trPr>
          <w:gridAfter w:val="1"/>
          <w:wAfter w:w="14" w:type="dxa"/>
        </w:trPr>
        <w:tc>
          <w:tcPr>
            <w:tcW w:w="2126" w:type="dxa"/>
            <w:vMerge/>
            <w:vAlign w:val="center"/>
          </w:tcPr>
          <w:p w14:paraId="40C59844" w14:textId="77777777" w:rsidR="00AD64EB" w:rsidRPr="00D3015B" w:rsidRDefault="00AD64EB" w:rsidP="001235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832" w:type="dxa"/>
          </w:tcPr>
          <w:p w14:paraId="776F42D7" w14:textId="77777777" w:rsidR="00AD64EB" w:rsidRPr="00D3015B" w:rsidRDefault="00AD64EB" w:rsidP="001235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  <w:r w:rsidRPr="00D3015B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>+ Muối ammonium</w:t>
            </w:r>
          </w:p>
        </w:tc>
        <w:tc>
          <w:tcPr>
            <w:tcW w:w="988" w:type="dxa"/>
          </w:tcPr>
          <w:p w14:paraId="02641FA8" w14:textId="77777777" w:rsidR="00AD64EB" w:rsidRPr="00D3015B" w:rsidRDefault="00AD64EB" w:rsidP="001235B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708" w:type="dxa"/>
            <w:tcBorders>
              <w:bottom w:val="single" w:sz="4" w:space="0" w:color="000000"/>
            </w:tcBorders>
          </w:tcPr>
          <w:p w14:paraId="561F12B9" w14:textId="77777777" w:rsidR="00AD64EB" w:rsidRPr="00D3015B" w:rsidRDefault="00AD64EB" w:rsidP="001235B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66" w:type="dxa"/>
          </w:tcPr>
          <w:p w14:paraId="011E20E0" w14:textId="77777777" w:rsidR="00AD64EB" w:rsidRPr="00D3015B" w:rsidRDefault="00AD64EB" w:rsidP="001235B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  <w:r w:rsidRPr="00D3015B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>1</w:t>
            </w:r>
          </w:p>
        </w:tc>
        <w:tc>
          <w:tcPr>
            <w:tcW w:w="711" w:type="dxa"/>
            <w:tcBorders>
              <w:bottom w:val="single" w:sz="4" w:space="0" w:color="000000"/>
            </w:tcBorders>
          </w:tcPr>
          <w:p w14:paraId="7BDFD76F" w14:textId="77777777" w:rsidR="00AD64EB" w:rsidRPr="00D3015B" w:rsidRDefault="00AD64EB" w:rsidP="001235B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82" w:type="dxa"/>
          </w:tcPr>
          <w:p w14:paraId="5558C804" w14:textId="77777777" w:rsidR="00AD64EB" w:rsidRPr="00D3015B" w:rsidRDefault="00AD64EB" w:rsidP="001235B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  <w:r w:rsidRPr="00D3015B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>1</w:t>
            </w:r>
          </w:p>
        </w:tc>
        <w:tc>
          <w:tcPr>
            <w:tcW w:w="638" w:type="dxa"/>
            <w:gridSpan w:val="2"/>
            <w:tcBorders>
              <w:bottom w:val="single" w:sz="4" w:space="0" w:color="000000"/>
            </w:tcBorders>
          </w:tcPr>
          <w:p w14:paraId="49FE2F39" w14:textId="77777777" w:rsidR="00AD64EB" w:rsidRPr="00D3015B" w:rsidRDefault="00AD64EB" w:rsidP="001235B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708" w:type="dxa"/>
            <w:gridSpan w:val="3"/>
            <w:tcBorders>
              <w:bottom w:val="single" w:sz="4" w:space="0" w:color="000000"/>
            </w:tcBorders>
            <w:vAlign w:val="center"/>
          </w:tcPr>
          <w:p w14:paraId="37667B85" w14:textId="77777777" w:rsidR="00AD64EB" w:rsidRPr="00D3015B" w:rsidRDefault="00AD64EB" w:rsidP="001235B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709" w:type="dxa"/>
            <w:gridSpan w:val="2"/>
            <w:tcBorders>
              <w:bottom w:val="single" w:sz="4" w:space="0" w:color="000000"/>
            </w:tcBorders>
          </w:tcPr>
          <w:p w14:paraId="719D60AD" w14:textId="77777777" w:rsidR="00AD64EB" w:rsidRPr="00D3015B" w:rsidRDefault="00AD64EB" w:rsidP="001235B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28" w:type="dxa"/>
            <w:gridSpan w:val="3"/>
          </w:tcPr>
          <w:p w14:paraId="3D92B200" w14:textId="77777777" w:rsidR="00AD64EB" w:rsidRPr="00D3015B" w:rsidRDefault="00AD64EB" w:rsidP="001235B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73" w:type="dxa"/>
            <w:gridSpan w:val="2"/>
            <w:tcBorders>
              <w:bottom w:val="single" w:sz="4" w:space="0" w:color="000000"/>
            </w:tcBorders>
          </w:tcPr>
          <w:p w14:paraId="3FC38C3B" w14:textId="77777777" w:rsidR="00AD64EB" w:rsidRPr="00D3015B" w:rsidRDefault="00AD64EB" w:rsidP="001235B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</w:p>
        </w:tc>
      </w:tr>
      <w:tr w:rsidR="00AD64EB" w:rsidRPr="00D3015B" w14:paraId="63CFFB16" w14:textId="77777777" w:rsidTr="001235BF">
        <w:trPr>
          <w:gridAfter w:val="1"/>
          <w:wAfter w:w="14" w:type="dxa"/>
        </w:trPr>
        <w:tc>
          <w:tcPr>
            <w:tcW w:w="2126" w:type="dxa"/>
            <w:vMerge w:val="restart"/>
            <w:vAlign w:val="center"/>
          </w:tcPr>
          <w:p w14:paraId="0DE41F71" w14:textId="77777777" w:rsidR="00AD64EB" w:rsidRPr="00D3015B" w:rsidRDefault="00AD64EB" w:rsidP="001235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  <w:r w:rsidRPr="00D3015B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>Sulfur</w:t>
            </w:r>
          </w:p>
          <w:p w14:paraId="0396DD83" w14:textId="77777777" w:rsidR="00AD64EB" w:rsidRPr="00D3015B" w:rsidRDefault="00AD64EB" w:rsidP="001235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  <w:r w:rsidRPr="00D3015B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>Sulfur dioxide</w:t>
            </w:r>
          </w:p>
        </w:tc>
        <w:tc>
          <w:tcPr>
            <w:tcW w:w="3832" w:type="dxa"/>
          </w:tcPr>
          <w:p w14:paraId="4DBCAB8D" w14:textId="77777777" w:rsidR="00AD64EB" w:rsidRPr="00D3015B" w:rsidRDefault="00AD64EB" w:rsidP="001235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  <w:r w:rsidRPr="00D3015B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>+ Cấu trúc phân tử - Tính chất của sulfur</w:t>
            </w:r>
          </w:p>
        </w:tc>
        <w:tc>
          <w:tcPr>
            <w:tcW w:w="988" w:type="dxa"/>
          </w:tcPr>
          <w:p w14:paraId="5A0E2C91" w14:textId="77777777" w:rsidR="00AD64EB" w:rsidRPr="00D3015B" w:rsidRDefault="00AD64EB" w:rsidP="001235B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  <w:r w:rsidRPr="00D3015B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>1</w:t>
            </w:r>
          </w:p>
        </w:tc>
        <w:tc>
          <w:tcPr>
            <w:tcW w:w="708" w:type="dxa"/>
            <w:tcBorders>
              <w:bottom w:val="single" w:sz="4" w:space="0" w:color="000000"/>
            </w:tcBorders>
          </w:tcPr>
          <w:p w14:paraId="6CD0A98A" w14:textId="77777777" w:rsidR="00AD64EB" w:rsidRPr="00D3015B" w:rsidRDefault="00AD64EB" w:rsidP="001235B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66" w:type="dxa"/>
          </w:tcPr>
          <w:p w14:paraId="1C04FE6F" w14:textId="77777777" w:rsidR="00AD64EB" w:rsidRPr="00D3015B" w:rsidRDefault="00AD64EB" w:rsidP="001235B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  <w:r w:rsidRPr="00D3015B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>1</w:t>
            </w:r>
          </w:p>
        </w:tc>
        <w:tc>
          <w:tcPr>
            <w:tcW w:w="711" w:type="dxa"/>
            <w:tcBorders>
              <w:bottom w:val="single" w:sz="4" w:space="0" w:color="000000"/>
            </w:tcBorders>
          </w:tcPr>
          <w:p w14:paraId="06A1A000" w14:textId="77777777" w:rsidR="00AD64EB" w:rsidRPr="00D3015B" w:rsidRDefault="00AD64EB" w:rsidP="001235B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82" w:type="dxa"/>
          </w:tcPr>
          <w:p w14:paraId="0183D1E8" w14:textId="77777777" w:rsidR="00AD64EB" w:rsidRPr="00D3015B" w:rsidRDefault="00AD64EB" w:rsidP="001235B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38" w:type="dxa"/>
            <w:gridSpan w:val="2"/>
            <w:tcBorders>
              <w:bottom w:val="single" w:sz="4" w:space="0" w:color="000000"/>
            </w:tcBorders>
          </w:tcPr>
          <w:p w14:paraId="391863B5" w14:textId="77777777" w:rsidR="00AD64EB" w:rsidRPr="00D3015B" w:rsidRDefault="00AD64EB" w:rsidP="001235B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708" w:type="dxa"/>
            <w:gridSpan w:val="3"/>
            <w:tcBorders>
              <w:bottom w:val="single" w:sz="4" w:space="0" w:color="000000"/>
            </w:tcBorders>
            <w:vAlign w:val="center"/>
          </w:tcPr>
          <w:p w14:paraId="77B5F9F5" w14:textId="77777777" w:rsidR="00AD64EB" w:rsidRPr="00D3015B" w:rsidRDefault="00AD64EB" w:rsidP="001235B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709" w:type="dxa"/>
            <w:gridSpan w:val="2"/>
            <w:tcBorders>
              <w:bottom w:val="single" w:sz="4" w:space="0" w:color="000000"/>
            </w:tcBorders>
          </w:tcPr>
          <w:p w14:paraId="1B432431" w14:textId="77777777" w:rsidR="00AD64EB" w:rsidRPr="00D3015B" w:rsidRDefault="00AD64EB" w:rsidP="001235B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28" w:type="dxa"/>
            <w:gridSpan w:val="3"/>
          </w:tcPr>
          <w:p w14:paraId="79D02CC3" w14:textId="77777777" w:rsidR="00AD64EB" w:rsidRPr="00D3015B" w:rsidRDefault="00AD64EB" w:rsidP="001235B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73" w:type="dxa"/>
            <w:gridSpan w:val="2"/>
            <w:tcBorders>
              <w:bottom w:val="single" w:sz="4" w:space="0" w:color="000000"/>
            </w:tcBorders>
          </w:tcPr>
          <w:p w14:paraId="42522130" w14:textId="77777777" w:rsidR="00AD64EB" w:rsidRPr="00D3015B" w:rsidRDefault="00AD64EB" w:rsidP="001235B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</w:p>
        </w:tc>
      </w:tr>
      <w:tr w:rsidR="00AD64EB" w:rsidRPr="00D3015B" w14:paraId="4E5FFEFE" w14:textId="77777777" w:rsidTr="001235BF">
        <w:trPr>
          <w:gridAfter w:val="1"/>
          <w:wAfter w:w="14" w:type="dxa"/>
        </w:trPr>
        <w:tc>
          <w:tcPr>
            <w:tcW w:w="2126" w:type="dxa"/>
            <w:vMerge/>
            <w:vAlign w:val="center"/>
          </w:tcPr>
          <w:p w14:paraId="3CE0743A" w14:textId="77777777" w:rsidR="00AD64EB" w:rsidRPr="00D3015B" w:rsidRDefault="00AD64EB" w:rsidP="001235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832" w:type="dxa"/>
          </w:tcPr>
          <w:p w14:paraId="09D7AADE" w14:textId="77777777" w:rsidR="00AD64EB" w:rsidRPr="00D3015B" w:rsidRDefault="00AD64EB" w:rsidP="001235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  <w:r w:rsidRPr="00D3015B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>+ Tính chất của sulfur dioxide</w:t>
            </w:r>
          </w:p>
        </w:tc>
        <w:tc>
          <w:tcPr>
            <w:tcW w:w="988" w:type="dxa"/>
          </w:tcPr>
          <w:p w14:paraId="31C2B94D" w14:textId="77777777" w:rsidR="00AD64EB" w:rsidRPr="00D3015B" w:rsidRDefault="00AD64EB" w:rsidP="001235B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  <w:r w:rsidRPr="00D3015B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>1</w:t>
            </w:r>
          </w:p>
        </w:tc>
        <w:tc>
          <w:tcPr>
            <w:tcW w:w="708" w:type="dxa"/>
            <w:tcBorders>
              <w:bottom w:val="single" w:sz="4" w:space="0" w:color="000000"/>
            </w:tcBorders>
          </w:tcPr>
          <w:p w14:paraId="164B90B9" w14:textId="77777777" w:rsidR="00AD64EB" w:rsidRPr="00D3015B" w:rsidRDefault="00AD64EB" w:rsidP="001235B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66" w:type="dxa"/>
          </w:tcPr>
          <w:p w14:paraId="6BFBC333" w14:textId="77777777" w:rsidR="00AD64EB" w:rsidRPr="00D3015B" w:rsidRDefault="00AD64EB" w:rsidP="001235B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  <w:r w:rsidRPr="00D3015B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>1</w:t>
            </w:r>
          </w:p>
        </w:tc>
        <w:tc>
          <w:tcPr>
            <w:tcW w:w="711" w:type="dxa"/>
            <w:tcBorders>
              <w:bottom w:val="single" w:sz="4" w:space="0" w:color="000000"/>
            </w:tcBorders>
          </w:tcPr>
          <w:p w14:paraId="347C6BFF" w14:textId="77777777" w:rsidR="00AD64EB" w:rsidRPr="00D3015B" w:rsidRDefault="00AD64EB" w:rsidP="001235B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82" w:type="dxa"/>
          </w:tcPr>
          <w:p w14:paraId="2447E1D7" w14:textId="77777777" w:rsidR="00AD64EB" w:rsidRPr="00D3015B" w:rsidRDefault="00AD64EB" w:rsidP="001235B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  <w:r w:rsidRPr="00D3015B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>1</w:t>
            </w:r>
          </w:p>
        </w:tc>
        <w:tc>
          <w:tcPr>
            <w:tcW w:w="638" w:type="dxa"/>
            <w:gridSpan w:val="2"/>
            <w:tcBorders>
              <w:bottom w:val="single" w:sz="4" w:space="0" w:color="000000"/>
            </w:tcBorders>
          </w:tcPr>
          <w:p w14:paraId="74AFC487" w14:textId="77777777" w:rsidR="00AD64EB" w:rsidRPr="00D3015B" w:rsidRDefault="00AD64EB" w:rsidP="001235B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708" w:type="dxa"/>
            <w:gridSpan w:val="3"/>
            <w:tcBorders>
              <w:bottom w:val="single" w:sz="4" w:space="0" w:color="000000"/>
            </w:tcBorders>
            <w:vAlign w:val="center"/>
          </w:tcPr>
          <w:p w14:paraId="16135D91" w14:textId="77777777" w:rsidR="00AD64EB" w:rsidRPr="00D3015B" w:rsidRDefault="00AD64EB" w:rsidP="001235B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709" w:type="dxa"/>
            <w:gridSpan w:val="2"/>
            <w:tcBorders>
              <w:bottom w:val="single" w:sz="4" w:space="0" w:color="000000"/>
            </w:tcBorders>
          </w:tcPr>
          <w:p w14:paraId="7FF93427" w14:textId="77777777" w:rsidR="00AD64EB" w:rsidRPr="00D3015B" w:rsidRDefault="00AD64EB" w:rsidP="001235B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28" w:type="dxa"/>
            <w:gridSpan w:val="3"/>
          </w:tcPr>
          <w:p w14:paraId="1652AA04" w14:textId="77777777" w:rsidR="00AD64EB" w:rsidRPr="00D3015B" w:rsidRDefault="00AD64EB" w:rsidP="001235B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73" w:type="dxa"/>
            <w:gridSpan w:val="2"/>
            <w:tcBorders>
              <w:bottom w:val="single" w:sz="4" w:space="0" w:color="000000"/>
            </w:tcBorders>
          </w:tcPr>
          <w:p w14:paraId="7C511A04" w14:textId="77777777" w:rsidR="00AD64EB" w:rsidRPr="00D3015B" w:rsidRDefault="00AD64EB" w:rsidP="001235B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</w:p>
        </w:tc>
      </w:tr>
      <w:tr w:rsidR="00AD64EB" w:rsidRPr="00D3015B" w14:paraId="5976006C" w14:textId="77777777" w:rsidTr="001235BF">
        <w:trPr>
          <w:gridAfter w:val="1"/>
          <w:wAfter w:w="14" w:type="dxa"/>
        </w:trPr>
        <w:tc>
          <w:tcPr>
            <w:tcW w:w="2126" w:type="dxa"/>
            <w:vMerge w:val="restart"/>
            <w:vAlign w:val="center"/>
          </w:tcPr>
          <w:p w14:paraId="53C633B5" w14:textId="77777777" w:rsidR="00AD64EB" w:rsidRPr="00D3015B" w:rsidRDefault="00AD64EB" w:rsidP="001235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  <w:r w:rsidRPr="00D3015B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>Sulfuric acid</w:t>
            </w:r>
          </w:p>
          <w:p w14:paraId="75BA93FF" w14:textId="77777777" w:rsidR="00AD64EB" w:rsidRPr="00D3015B" w:rsidRDefault="00AD64EB" w:rsidP="001235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  <w:r w:rsidRPr="00D3015B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>Muối sulfate</w:t>
            </w:r>
          </w:p>
        </w:tc>
        <w:tc>
          <w:tcPr>
            <w:tcW w:w="3832" w:type="dxa"/>
          </w:tcPr>
          <w:p w14:paraId="11CC9766" w14:textId="77777777" w:rsidR="00AD64EB" w:rsidRPr="00D3015B" w:rsidRDefault="00AD64EB" w:rsidP="001235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  <w:r w:rsidRPr="00D3015B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>+ Tính chất của sulfuric</w:t>
            </w:r>
          </w:p>
        </w:tc>
        <w:tc>
          <w:tcPr>
            <w:tcW w:w="988" w:type="dxa"/>
          </w:tcPr>
          <w:p w14:paraId="70D8DDF9" w14:textId="77777777" w:rsidR="00AD64EB" w:rsidRPr="00D3015B" w:rsidRDefault="00AD64EB" w:rsidP="001235B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>2</w:t>
            </w:r>
          </w:p>
        </w:tc>
        <w:tc>
          <w:tcPr>
            <w:tcW w:w="708" w:type="dxa"/>
            <w:tcBorders>
              <w:bottom w:val="single" w:sz="4" w:space="0" w:color="000000"/>
            </w:tcBorders>
          </w:tcPr>
          <w:p w14:paraId="4AC882F5" w14:textId="77777777" w:rsidR="00AD64EB" w:rsidRPr="00D3015B" w:rsidRDefault="00AD64EB" w:rsidP="001235B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66" w:type="dxa"/>
          </w:tcPr>
          <w:p w14:paraId="0954C141" w14:textId="77777777" w:rsidR="00AD64EB" w:rsidRPr="00D3015B" w:rsidRDefault="00AD64EB" w:rsidP="001235B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  <w:r w:rsidRPr="00D3015B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>1</w:t>
            </w:r>
          </w:p>
        </w:tc>
        <w:tc>
          <w:tcPr>
            <w:tcW w:w="711" w:type="dxa"/>
            <w:tcBorders>
              <w:bottom w:val="single" w:sz="4" w:space="0" w:color="000000"/>
            </w:tcBorders>
          </w:tcPr>
          <w:p w14:paraId="1386A2B3" w14:textId="77777777" w:rsidR="00AD64EB" w:rsidRPr="00D3015B" w:rsidRDefault="00AD64EB" w:rsidP="001235B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82" w:type="dxa"/>
          </w:tcPr>
          <w:p w14:paraId="2F1C5677" w14:textId="77777777" w:rsidR="00AD64EB" w:rsidRPr="00D3015B" w:rsidRDefault="00AD64EB" w:rsidP="001235B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38" w:type="dxa"/>
            <w:gridSpan w:val="2"/>
            <w:tcBorders>
              <w:bottom w:val="single" w:sz="4" w:space="0" w:color="000000"/>
            </w:tcBorders>
          </w:tcPr>
          <w:p w14:paraId="6D2DD7DD" w14:textId="77777777" w:rsidR="00AD64EB" w:rsidRPr="00D3015B" w:rsidRDefault="00AD64EB" w:rsidP="001235B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708" w:type="dxa"/>
            <w:gridSpan w:val="3"/>
            <w:tcBorders>
              <w:bottom w:val="single" w:sz="4" w:space="0" w:color="000000"/>
            </w:tcBorders>
            <w:vAlign w:val="center"/>
          </w:tcPr>
          <w:p w14:paraId="12BF21D0" w14:textId="77777777" w:rsidR="00AD64EB" w:rsidRPr="00D3015B" w:rsidRDefault="00AD64EB" w:rsidP="001235B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709" w:type="dxa"/>
            <w:gridSpan w:val="2"/>
            <w:tcBorders>
              <w:bottom w:val="single" w:sz="4" w:space="0" w:color="000000"/>
            </w:tcBorders>
          </w:tcPr>
          <w:p w14:paraId="4980EB06" w14:textId="77777777" w:rsidR="00AD64EB" w:rsidRPr="00D3015B" w:rsidRDefault="00AD64EB" w:rsidP="001235B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28" w:type="dxa"/>
            <w:gridSpan w:val="3"/>
          </w:tcPr>
          <w:p w14:paraId="71C52370" w14:textId="77777777" w:rsidR="00AD64EB" w:rsidRPr="00D3015B" w:rsidRDefault="00AD64EB" w:rsidP="001235B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73" w:type="dxa"/>
            <w:gridSpan w:val="2"/>
            <w:tcBorders>
              <w:bottom w:val="single" w:sz="4" w:space="0" w:color="000000"/>
            </w:tcBorders>
          </w:tcPr>
          <w:p w14:paraId="32ED6CDC" w14:textId="77777777" w:rsidR="00AD64EB" w:rsidRPr="00D3015B" w:rsidRDefault="00AD64EB" w:rsidP="001235B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</w:p>
        </w:tc>
      </w:tr>
      <w:tr w:rsidR="00AD64EB" w:rsidRPr="00D3015B" w14:paraId="19F86A62" w14:textId="77777777" w:rsidTr="001235BF">
        <w:trPr>
          <w:gridAfter w:val="1"/>
          <w:wAfter w:w="14" w:type="dxa"/>
        </w:trPr>
        <w:tc>
          <w:tcPr>
            <w:tcW w:w="2126" w:type="dxa"/>
            <w:vMerge/>
            <w:vAlign w:val="center"/>
          </w:tcPr>
          <w:p w14:paraId="1EFB1A89" w14:textId="77777777" w:rsidR="00AD64EB" w:rsidRPr="00D3015B" w:rsidRDefault="00AD64EB" w:rsidP="001235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832" w:type="dxa"/>
          </w:tcPr>
          <w:p w14:paraId="2235B172" w14:textId="77777777" w:rsidR="00AD64EB" w:rsidRPr="00D3015B" w:rsidRDefault="00AD64EB" w:rsidP="001235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  <w:r w:rsidRPr="00D3015B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>+ Tính chất của muối sulfate</w:t>
            </w:r>
          </w:p>
        </w:tc>
        <w:tc>
          <w:tcPr>
            <w:tcW w:w="988" w:type="dxa"/>
          </w:tcPr>
          <w:p w14:paraId="00E51452" w14:textId="77777777" w:rsidR="00AD64EB" w:rsidRPr="00D3015B" w:rsidRDefault="00AD64EB" w:rsidP="001235B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708" w:type="dxa"/>
            <w:tcBorders>
              <w:bottom w:val="single" w:sz="4" w:space="0" w:color="000000"/>
            </w:tcBorders>
          </w:tcPr>
          <w:p w14:paraId="6F494037" w14:textId="77777777" w:rsidR="00AD64EB" w:rsidRPr="00D3015B" w:rsidRDefault="00AD64EB" w:rsidP="001235B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66" w:type="dxa"/>
          </w:tcPr>
          <w:p w14:paraId="6831612F" w14:textId="77777777" w:rsidR="00AD64EB" w:rsidRPr="00D3015B" w:rsidRDefault="00AD64EB" w:rsidP="001235B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  <w:r w:rsidRPr="00D3015B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>1</w:t>
            </w:r>
          </w:p>
        </w:tc>
        <w:tc>
          <w:tcPr>
            <w:tcW w:w="711" w:type="dxa"/>
            <w:tcBorders>
              <w:bottom w:val="single" w:sz="4" w:space="0" w:color="000000"/>
            </w:tcBorders>
          </w:tcPr>
          <w:p w14:paraId="496A4055" w14:textId="77777777" w:rsidR="00AD64EB" w:rsidRPr="00D3015B" w:rsidRDefault="00AD64EB" w:rsidP="001235B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82" w:type="dxa"/>
          </w:tcPr>
          <w:p w14:paraId="0C32EB2D" w14:textId="77777777" w:rsidR="00AD64EB" w:rsidRPr="00D3015B" w:rsidRDefault="00AD64EB" w:rsidP="001235B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  <w:r w:rsidRPr="00D3015B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>1</w:t>
            </w:r>
          </w:p>
        </w:tc>
        <w:tc>
          <w:tcPr>
            <w:tcW w:w="638" w:type="dxa"/>
            <w:gridSpan w:val="2"/>
            <w:tcBorders>
              <w:bottom w:val="single" w:sz="4" w:space="0" w:color="000000"/>
            </w:tcBorders>
          </w:tcPr>
          <w:p w14:paraId="1874DF36" w14:textId="77777777" w:rsidR="00AD64EB" w:rsidRPr="00D3015B" w:rsidRDefault="00AD64EB" w:rsidP="001235B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708" w:type="dxa"/>
            <w:gridSpan w:val="3"/>
            <w:tcBorders>
              <w:bottom w:val="single" w:sz="4" w:space="0" w:color="000000"/>
            </w:tcBorders>
            <w:vAlign w:val="center"/>
          </w:tcPr>
          <w:p w14:paraId="56A3E77E" w14:textId="77777777" w:rsidR="00AD64EB" w:rsidRPr="00D3015B" w:rsidRDefault="00AD64EB" w:rsidP="001235B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709" w:type="dxa"/>
            <w:gridSpan w:val="2"/>
            <w:tcBorders>
              <w:bottom w:val="single" w:sz="4" w:space="0" w:color="000000"/>
            </w:tcBorders>
          </w:tcPr>
          <w:p w14:paraId="68F4B48C" w14:textId="77777777" w:rsidR="00AD64EB" w:rsidRPr="00D3015B" w:rsidRDefault="00AD64EB" w:rsidP="001235B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28" w:type="dxa"/>
            <w:gridSpan w:val="3"/>
          </w:tcPr>
          <w:p w14:paraId="0EBF4EA8" w14:textId="77777777" w:rsidR="00AD64EB" w:rsidRPr="00D3015B" w:rsidRDefault="00AD64EB" w:rsidP="001235B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73" w:type="dxa"/>
            <w:gridSpan w:val="2"/>
            <w:tcBorders>
              <w:bottom w:val="single" w:sz="4" w:space="0" w:color="000000"/>
            </w:tcBorders>
          </w:tcPr>
          <w:p w14:paraId="5C3936CE" w14:textId="77777777" w:rsidR="00AD64EB" w:rsidRPr="00D3015B" w:rsidRDefault="00AD64EB" w:rsidP="001235B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</w:p>
        </w:tc>
      </w:tr>
      <w:tr w:rsidR="00AD64EB" w:rsidRPr="00D3015B" w14:paraId="593F870A" w14:textId="77777777" w:rsidTr="001235BF">
        <w:trPr>
          <w:gridAfter w:val="2"/>
          <w:wAfter w:w="33" w:type="dxa"/>
        </w:trPr>
        <w:tc>
          <w:tcPr>
            <w:tcW w:w="5963" w:type="dxa"/>
            <w:gridSpan w:val="2"/>
            <w:vMerge w:val="restart"/>
            <w:vAlign w:val="center"/>
          </w:tcPr>
          <w:p w14:paraId="6A15FA81" w14:textId="77777777" w:rsidR="00AD64EB" w:rsidRPr="00D3015B" w:rsidRDefault="00AD64EB" w:rsidP="001235B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  <w:r w:rsidRPr="00D3015B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>TỔNG</w:t>
            </w:r>
          </w:p>
        </w:tc>
        <w:tc>
          <w:tcPr>
            <w:tcW w:w="983" w:type="dxa"/>
          </w:tcPr>
          <w:p w14:paraId="68381CF3" w14:textId="77777777" w:rsidR="00AD64EB" w:rsidRPr="00D3015B" w:rsidRDefault="00AD64EB" w:rsidP="001235B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  <w:r w:rsidRPr="00D3015B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>8 câu</w:t>
            </w:r>
          </w:p>
        </w:tc>
        <w:tc>
          <w:tcPr>
            <w:tcW w:w="708" w:type="dxa"/>
          </w:tcPr>
          <w:p w14:paraId="4BBB7A4E" w14:textId="77777777" w:rsidR="00AD64EB" w:rsidRPr="00D3015B" w:rsidRDefault="00AD64EB" w:rsidP="001235B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61" w:type="dxa"/>
          </w:tcPr>
          <w:p w14:paraId="724FEEFB" w14:textId="77777777" w:rsidR="00AD64EB" w:rsidRPr="00D3015B" w:rsidRDefault="00AD64EB" w:rsidP="001235B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  <w:r w:rsidRPr="00D3015B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>8 câu</w:t>
            </w:r>
          </w:p>
        </w:tc>
        <w:tc>
          <w:tcPr>
            <w:tcW w:w="711" w:type="dxa"/>
          </w:tcPr>
          <w:p w14:paraId="7F8FFB8E" w14:textId="77777777" w:rsidR="00AD64EB" w:rsidRPr="00D3015B" w:rsidRDefault="00AD64EB" w:rsidP="001235B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77" w:type="dxa"/>
          </w:tcPr>
          <w:p w14:paraId="51B277D6" w14:textId="77777777" w:rsidR="00AD64EB" w:rsidRPr="00D3015B" w:rsidRDefault="00AD64EB" w:rsidP="001235B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  <w:r w:rsidRPr="00D3015B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>4 câu</w:t>
            </w:r>
          </w:p>
        </w:tc>
        <w:tc>
          <w:tcPr>
            <w:tcW w:w="629" w:type="dxa"/>
          </w:tcPr>
          <w:p w14:paraId="46AC3352" w14:textId="77777777" w:rsidR="00AD64EB" w:rsidRPr="00D3015B" w:rsidRDefault="00AD64EB" w:rsidP="001235B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708" w:type="dxa"/>
            <w:gridSpan w:val="3"/>
          </w:tcPr>
          <w:p w14:paraId="57399DD0" w14:textId="77777777" w:rsidR="00AD64EB" w:rsidRPr="00D3015B" w:rsidRDefault="00AD64EB" w:rsidP="001235B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709" w:type="dxa"/>
            <w:gridSpan w:val="2"/>
          </w:tcPr>
          <w:p w14:paraId="58682A46" w14:textId="77777777" w:rsidR="00AD64EB" w:rsidRPr="00D3015B" w:rsidRDefault="00AD64EB" w:rsidP="001235B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28" w:type="dxa"/>
            <w:gridSpan w:val="3"/>
          </w:tcPr>
          <w:p w14:paraId="2F2AA6FB" w14:textId="77777777" w:rsidR="00AD64EB" w:rsidRPr="00D3015B" w:rsidRDefault="00AD64EB" w:rsidP="001235B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  <w:r w:rsidRPr="00D3015B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>20 Câu</w:t>
            </w:r>
          </w:p>
        </w:tc>
        <w:tc>
          <w:tcPr>
            <w:tcW w:w="673" w:type="dxa"/>
            <w:gridSpan w:val="2"/>
          </w:tcPr>
          <w:p w14:paraId="1254C613" w14:textId="77777777" w:rsidR="00AD64EB" w:rsidRPr="00D3015B" w:rsidRDefault="00AD64EB" w:rsidP="001235B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</w:p>
        </w:tc>
      </w:tr>
      <w:tr w:rsidR="00AD64EB" w:rsidRPr="00D3015B" w14:paraId="1C32B769" w14:textId="77777777" w:rsidTr="001235BF">
        <w:trPr>
          <w:gridAfter w:val="2"/>
          <w:wAfter w:w="33" w:type="dxa"/>
        </w:trPr>
        <w:tc>
          <w:tcPr>
            <w:tcW w:w="5963" w:type="dxa"/>
            <w:gridSpan w:val="2"/>
            <w:vMerge/>
            <w:vAlign w:val="center"/>
          </w:tcPr>
          <w:p w14:paraId="752C770D" w14:textId="77777777" w:rsidR="00AD64EB" w:rsidRPr="00D3015B" w:rsidRDefault="00AD64EB" w:rsidP="001235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83" w:type="dxa"/>
          </w:tcPr>
          <w:p w14:paraId="45E0278E" w14:textId="77777777" w:rsidR="00AD64EB" w:rsidRPr="00D3015B" w:rsidRDefault="00AD64EB" w:rsidP="001235B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  <w:r w:rsidRPr="00D3015B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>4 điểm</w:t>
            </w:r>
          </w:p>
        </w:tc>
        <w:tc>
          <w:tcPr>
            <w:tcW w:w="708" w:type="dxa"/>
          </w:tcPr>
          <w:p w14:paraId="435A59EA" w14:textId="77777777" w:rsidR="00AD64EB" w:rsidRPr="00D3015B" w:rsidRDefault="00AD64EB" w:rsidP="001235B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61" w:type="dxa"/>
          </w:tcPr>
          <w:p w14:paraId="7C382BFD" w14:textId="77777777" w:rsidR="00AD64EB" w:rsidRPr="00D3015B" w:rsidRDefault="00AD64EB" w:rsidP="001235B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  <w:r w:rsidRPr="00D3015B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>4 điểm</w:t>
            </w:r>
          </w:p>
        </w:tc>
        <w:tc>
          <w:tcPr>
            <w:tcW w:w="711" w:type="dxa"/>
          </w:tcPr>
          <w:p w14:paraId="11FC7BC7" w14:textId="77777777" w:rsidR="00AD64EB" w:rsidRPr="00D3015B" w:rsidRDefault="00AD64EB" w:rsidP="001235B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77" w:type="dxa"/>
          </w:tcPr>
          <w:p w14:paraId="1E25464E" w14:textId="77777777" w:rsidR="00AD64EB" w:rsidRPr="00D3015B" w:rsidRDefault="00AD64EB" w:rsidP="001235B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  <w:r w:rsidRPr="00D3015B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>2 điểm</w:t>
            </w:r>
          </w:p>
        </w:tc>
        <w:tc>
          <w:tcPr>
            <w:tcW w:w="629" w:type="dxa"/>
          </w:tcPr>
          <w:p w14:paraId="1706DCFB" w14:textId="77777777" w:rsidR="00AD64EB" w:rsidRPr="00D3015B" w:rsidRDefault="00AD64EB" w:rsidP="001235B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708" w:type="dxa"/>
            <w:gridSpan w:val="3"/>
          </w:tcPr>
          <w:p w14:paraId="7D5836F6" w14:textId="77777777" w:rsidR="00AD64EB" w:rsidRPr="00D3015B" w:rsidRDefault="00AD64EB" w:rsidP="001235B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709" w:type="dxa"/>
            <w:gridSpan w:val="2"/>
          </w:tcPr>
          <w:p w14:paraId="3C417AE5" w14:textId="77777777" w:rsidR="00AD64EB" w:rsidRPr="00D3015B" w:rsidRDefault="00AD64EB" w:rsidP="001235B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28" w:type="dxa"/>
            <w:gridSpan w:val="3"/>
          </w:tcPr>
          <w:p w14:paraId="37148307" w14:textId="77777777" w:rsidR="00AD64EB" w:rsidRPr="00D3015B" w:rsidRDefault="00AD64EB" w:rsidP="001235B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  <w:r w:rsidRPr="00D3015B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>10 điểm</w:t>
            </w:r>
          </w:p>
        </w:tc>
        <w:tc>
          <w:tcPr>
            <w:tcW w:w="673" w:type="dxa"/>
            <w:gridSpan w:val="2"/>
          </w:tcPr>
          <w:p w14:paraId="28F3633C" w14:textId="77777777" w:rsidR="00AD64EB" w:rsidRPr="00D3015B" w:rsidRDefault="00AD64EB" w:rsidP="001235B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</w:p>
        </w:tc>
      </w:tr>
    </w:tbl>
    <w:p w14:paraId="562E63A3" w14:textId="77777777" w:rsidR="00AD64EB" w:rsidRDefault="00AD64EB" w:rsidP="00D3015B">
      <w:pPr>
        <w:tabs>
          <w:tab w:val="left" w:pos="283"/>
          <w:tab w:val="left" w:pos="2835"/>
          <w:tab w:val="left" w:pos="5386"/>
          <w:tab w:val="left" w:pos="7937"/>
        </w:tabs>
        <w:spacing w:after="0" w:line="276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4D9FE7C0" w14:textId="77777777" w:rsidR="00AD64EB" w:rsidRDefault="00AD64EB" w:rsidP="00D3015B">
      <w:pPr>
        <w:tabs>
          <w:tab w:val="left" w:pos="283"/>
          <w:tab w:val="left" w:pos="2835"/>
          <w:tab w:val="left" w:pos="5386"/>
          <w:tab w:val="left" w:pos="7937"/>
        </w:tabs>
        <w:spacing w:after="0" w:line="276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7E0DCA61" w14:textId="77777777" w:rsidR="00AD64EB" w:rsidRDefault="00AD64EB" w:rsidP="00D3015B">
      <w:pPr>
        <w:tabs>
          <w:tab w:val="left" w:pos="283"/>
          <w:tab w:val="left" w:pos="2835"/>
          <w:tab w:val="left" w:pos="5386"/>
          <w:tab w:val="left" w:pos="7937"/>
        </w:tabs>
        <w:spacing w:after="0" w:line="276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5E0294E3" w14:textId="77777777" w:rsidR="003A10D0" w:rsidRDefault="003A10D0">
      <w:pPr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br w:type="page"/>
      </w:r>
    </w:p>
    <w:p w14:paraId="450D3C29" w14:textId="622FC76D" w:rsidR="006F5DFC" w:rsidRPr="002D5F09" w:rsidRDefault="006F5DFC" w:rsidP="006F5DFC">
      <w:pPr>
        <w:tabs>
          <w:tab w:val="left" w:pos="283"/>
          <w:tab w:val="left" w:pos="2835"/>
          <w:tab w:val="left" w:pos="5386"/>
          <w:tab w:val="left" w:pos="7937"/>
        </w:tabs>
        <w:spacing w:after="0" w:line="276" w:lineRule="auto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</w:pPr>
      <w:r w:rsidRPr="002D5F09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lastRenderedPageBreak/>
        <w:t>BẢNG ĐẶC TẢ</w:t>
      </w:r>
    </w:p>
    <w:p w14:paraId="27C9B8AD" w14:textId="77777777" w:rsidR="006F5DFC" w:rsidRPr="00D3015B" w:rsidRDefault="006F5DFC" w:rsidP="006F5DFC">
      <w:pPr>
        <w:tabs>
          <w:tab w:val="left" w:pos="283"/>
          <w:tab w:val="left" w:pos="2835"/>
          <w:tab w:val="left" w:pos="5386"/>
          <w:tab w:val="left" w:pos="7937"/>
        </w:tabs>
        <w:spacing w:after="0" w:line="276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tbl>
      <w:tblPr>
        <w:tblW w:w="13042" w:type="dxa"/>
        <w:tblInd w:w="5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418"/>
        <w:gridCol w:w="3544"/>
        <w:gridCol w:w="4111"/>
        <w:gridCol w:w="567"/>
        <w:gridCol w:w="709"/>
        <w:gridCol w:w="708"/>
        <w:gridCol w:w="709"/>
        <w:gridCol w:w="709"/>
        <w:gridCol w:w="567"/>
      </w:tblGrid>
      <w:tr w:rsidR="006F5DFC" w:rsidRPr="00D3015B" w14:paraId="6662BEDC" w14:textId="77777777" w:rsidTr="001235BF">
        <w:trPr>
          <w:trHeight w:val="317"/>
        </w:trPr>
        <w:tc>
          <w:tcPr>
            <w:tcW w:w="1418" w:type="dxa"/>
            <w:vAlign w:val="center"/>
          </w:tcPr>
          <w:p w14:paraId="00BE9F24" w14:textId="77777777" w:rsidR="006F5DFC" w:rsidRPr="00D3015B" w:rsidRDefault="006F5DFC" w:rsidP="001235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544" w:type="dxa"/>
            <w:vAlign w:val="center"/>
          </w:tcPr>
          <w:p w14:paraId="2BEBD6D6" w14:textId="77777777" w:rsidR="006F5DFC" w:rsidRPr="00D3015B" w:rsidRDefault="006F5DFC" w:rsidP="001235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  <w:r w:rsidRPr="00DF567F">
              <w:rPr>
                <w:b/>
              </w:rPr>
              <w:t>Nội dung kiến thức</w:t>
            </w:r>
          </w:p>
        </w:tc>
        <w:tc>
          <w:tcPr>
            <w:tcW w:w="4111" w:type="dxa"/>
            <w:vAlign w:val="center"/>
          </w:tcPr>
          <w:p w14:paraId="119D9069" w14:textId="77777777" w:rsidR="006F5DFC" w:rsidRPr="00166817" w:rsidRDefault="006F5DFC" w:rsidP="001235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b/>
              </w:rPr>
            </w:pPr>
            <w:r w:rsidRPr="00DF567F">
              <w:rPr>
                <w:b/>
              </w:rPr>
              <w:t>Đơn vị kiến thức</w:t>
            </w:r>
          </w:p>
        </w:tc>
        <w:tc>
          <w:tcPr>
            <w:tcW w:w="567" w:type="dxa"/>
            <w:vAlign w:val="center"/>
          </w:tcPr>
          <w:p w14:paraId="64B9C1C1" w14:textId="77777777" w:rsidR="006F5DFC" w:rsidRPr="00166817" w:rsidRDefault="006F5DFC" w:rsidP="001235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b/>
              </w:rPr>
            </w:pPr>
            <w:r>
              <w:rPr>
                <w:b/>
              </w:rPr>
              <w:t>NB</w:t>
            </w:r>
          </w:p>
        </w:tc>
        <w:tc>
          <w:tcPr>
            <w:tcW w:w="709" w:type="dxa"/>
            <w:vAlign w:val="center"/>
          </w:tcPr>
          <w:p w14:paraId="454AF4BF" w14:textId="77777777" w:rsidR="006F5DFC" w:rsidRPr="00166817" w:rsidRDefault="006F5DFC" w:rsidP="001235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b/>
              </w:rPr>
            </w:pPr>
            <w:r>
              <w:rPr>
                <w:b/>
              </w:rPr>
              <w:t>TH</w:t>
            </w:r>
          </w:p>
        </w:tc>
        <w:tc>
          <w:tcPr>
            <w:tcW w:w="708" w:type="dxa"/>
            <w:vAlign w:val="center"/>
          </w:tcPr>
          <w:p w14:paraId="679C2DA2" w14:textId="77777777" w:rsidR="006F5DFC" w:rsidRPr="00166817" w:rsidRDefault="006F5DFC" w:rsidP="001235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b/>
              </w:rPr>
            </w:pPr>
            <w:r>
              <w:rPr>
                <w:b/>
              </w:rPr>
              <w:t>VD</w:t>
            </w:r>
          </w:p>
        </w:tc>
        <w:tc>
          <w:tcPr>
            <w:tcW w:w="709" w:type="dxa"/>
            <w:vAlign w:val="center"/>
          </w:tcPr>
          <w:p w14:paraId="6D8F8F6B" w14:textId="77777777" w:rsidR="006F5DFC" w:rsidRPr="00166817" w:rsidRDefault="006F5DFC" w:rsidP="001235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b/>
              </w:rPr>
            </w:pPr>
            <w:r>
              <w:rPr>
                <w:b/>
              </w:rPr>
              <w:t>VDC</w:t>
            </w:r>
          </w:p>
        </w:tc>
        <w:tc>
          <w:tcPr>
            <w:tcW w:w="709" w:type="dxa"/>
            <w:vAlign w:val="center"/>
          </w:tcPr>
          <w:p w14:paraId="377DE778" w14:textId="77777777" w:rsidR="006F5DFC" w:rsidRDefault="006F5DFC" w:rsidP="001235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b/>
              </w:rPr>
            </w:pPr>
            <w:r>
              <w:rPr>
                <w:b/>
              </w:rPr>
              <w:t>TN</w:t>
            </w:r>
          </w:p>
        </w:tc>
        <w:tc>
          <w:tcPr>
            <w:tcW w:w="567" w:type="dxa"/>
            <w:vAlign w:val="center"/>
          </w:tcPr>
          <w:p w14:paraId="7425BA23" w14:textId="77777777" w:rsidR="006F5DFC" w:rsidRDefault="006F5DFC" w:rsidP="001235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b/>
              </w:rPr>
            </w:pPr>
            <w:r>
              <w:rPr>
                <w:b/>
              </w:rPr>
              <w:t>TL</w:t>
            </w:r>
          </w:p>
        </w:tc>
      </w:tr>
      <w:tr w:rsidR="004A1188" w:rsidRPr="00D3015B" w14:paraId="476FD2BA" w14:textId="77777777" w:rsidTr="004F7A47">
        <w:tc>
          <w:tcPr>
            <w:tcW w:w="1418" w:type="dxa"/>
            <w:vMerge w:val="restart"/>
            <w:vAlign w:val="center"/>
          </w:tcPr>
          <w:p w14:paraId="7540D85B" w14:textId="77777777" w:rsidR="004A1188" w:rsidRPr="00D3015B" w:rsidRDefault="004A1188" w:rsidP="004A118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  <w:r w:rsidRPr="00D3015B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>Nitrogen</w:t>
            </w:r>
          </w:p>
        </w:tc>
        <w:tc>
          <w:tcPr>
            <w:tcW w:w="3544" w:type="dxa"/>
            <w:vAlign w:val="center"/>
          </w:tcPr>
          <w:p w14:paraId="53B9247A" w14:textId="77777777" w:rsidR="004A1188" w:rsidRPr="00D3015B" w:rsidRDefault="004A1188" w:rsidP="004A118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  <w:r w:rsidRPr="00D3015B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>+ Cấu trúc phân tử - Tính chất của đơn chất nitogen</w:t>
            </w:r>
          </w:p>
        </w:tc>
        <w:tc>
          <w:tcPr>
            <w:tcW w:w="4111" w:type="dxa"/>
            <w:vAlign w:val="center"/>
          </w:tcPr>
          <w:p w14:paraId="00B93B42" w14:textId="77777777" w:rsidR="004A1188" w:rsidRPr="00F84CF1" w:rsidRDefault="004A1188" w:rsidP="004A1188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it-IT"/>
                <w14:ligatures w14:val="none"/>
              </w:rPr>
            </w:pPr>
            <w:r w:rsidRPr="00F84CF1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it-IT"/>
                <w14:ligatures w14:val="none"/>
              </w:rPr>
              <w:t>Nhận biết:</w:t>
            </w:r>
          </w:p>
          <w:p w14:paraId="5D230BC5" w14:textId="15C43723" w:rsidR="004A1188" w:rsidRPr="00F84CF1" w:rsidRDefault="004F7A47" w:rsidP="004A1188">
            <w:pPr>
              <w:spacing w:after="0" w:line="276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it-IT"/>
                <w14:ligatures w14:val="none"/>
              </w:rPr>
            </w:pPr>
            <w:r w:rsidRPr="00F84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it-IT"/>
                <w14:ligatures w14:val="none"/>
              </w:rPr>
              <w:t xml:space="preserve">– </w:t>
            </w:r>
            <w:r w:rsidR="004A118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it-IT"/>
                <w14:ligatures w14:val="none"/>
              </w:rPr>
              <w:t>Cấu hình của nitrogen trong BTH</w:t>
            </w:r>
            <w:r w:rsidR="00A01A5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it-IT"/>
                <w14:ligatures w14:val="none"/>
              </w:rPr>
              <w:t xml:space="preserve"> </w:t>
            </w:r>
            <w:r w:rsidR="00A01A54" w:rsidRPr="00A01A54">
              <w:rPr>
                <w:rFonts w:ascii="Times New Roman" w:eastAsia="Times New Roman" w:hAnsi="Times New Roman" w:cs="Times New Roman"/>
                <w:color w:val="FF0000"/>
                <w:kern w:val="0"/>
                <w:sz w:val="24"/>
                <w:szCs w:val="24"/>
                <w:lang w:val="it-IT"/>
                <w14:ligatures w14:val="none"/>
              </w:rPr>
              <w:t>[1]</w:t>
            </w:r>
          </w:p>
          <w:p w14:paraId="7C2BABA6" w14:textId="16BAB1B3" w:rsidR="004A1188" w:rsidRDefault="004A1188" w:rsidP="004A1188">
            <w:pPr>
              <w:spacing w:after="0" w:line="276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it-IT"/>
                <w14:ligatures w14:val="none"/>
              </w:rPr>
            </w:pPr>
            <w:r w:rsidRPr="00F84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it-IT"/>
                <w14:ligatures w14:val="none"/>
              </w:rPr>
              <w:t>– Tính trơ của đơn chất ni</w:t>
            </w:r>
            <w:r w:rsidR="00A01A5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it-IT"/>
                <w14:ligatures w14:val="none"/>
              </w:rPr>
              <w:t>trogen</w:t>
            </w:r>
            <w:r w:rsidRPr="00F84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it-IT"/>
                <w14:ligatures w14:val="none"/>
              </w:rPr>
              <w:t xml:space="preserve"> ở nhiệt độ thường thông qua liên kết </w:t>
            </w:r>
            <w:r w:rsidR="003C4DC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it-IT"/>
                <w14:ligatures w14:val="none"/>
              </w:rPr>
              <w:t xml:space="preserve">ba bền vững </w:t>
            </w:r>
            <w:r w:rsidRPr="00F84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it-IT"/>
                <w14:ligatures w14:val="none"/>
              </w:rPr>
              <w:t>và giá trị năng</w:t>
            </w:r>
            <w:r w:rsidR="003A10D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it-IT"/>
                <w14:ligatures w14:val="none"/>
              </w:rPr>
              <w:t xml:space="preserve"> </w:t>
            </w:r>
            <w:r w:rsidRPr="00F84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it-IT"/>
                <w14:ligatures w14:val="none"/>
              </w:rPr>
              <w:t>lượng liên kết.</w:t>
            </w:r>
            <w:r w:rsidR="00A01A54" w:rsidRPr="00A01A54">
              <w:rPr>
                <w:rFonts w:ascii="Times New Roman" w:eastAsia="Times New Roman" w:hAnsi="Times New Roman" w:cs="Times New Roman"/>
                <w:color w:val="FF0000"/>
                <w:kern w:val="0"/>
                <w:sz w:val="24"/>
                <w:szCs w:val="24"/>
                <w:lang w:val="it-IT"/>
                <w14:ligatures w14:val="none"/>
              </w:rPr>
              <w:t xml:space="preserve"> </w:t>
            </w:r>
            <w:r w:rsidR="00A01A54" w:rsidRPr="00A01A54">
              <w:rPr>
                <w:rFonts w:ascii="Times New Roman" w:eastAsia="Times New Roman" w:hAnsi="Times New Roman" w:cs="Times New Roman"/>
                <w:color w:val="FF0000"/>
                <w:kern w:val="0"/>
                <w:sz w:val="24"/>
                <w:szCs w:val="24"/>
                <w:lang w:val="it-IT"/>
                <w14:ligatures w14:val="none"/>
              </w:rPr>
              <w:t>[</w:t>
            </w:r>
            <w:r w:rsidR="00A01A54">
              <w:rPr>
                <w:rFonts w:ascii="Times New Roman" w:eastAsia="Times New Roman" w:hAnsi="Times New Roman" w:cs="Times New Roman"/>
                <w:color w:val="FF0000"/>
                <w:kern w:val="0"/>
                <w:sz w:val="24"/>
                <w:szCs w:val="24"/>
                <w:lang w:val="it-IT"/>
                <w14:ligatures w14:val="none"/>
              </w:rPr>
              <w:t>2</w:t>
            </w:r>
            <w:r w:rsidR="00A01A54" w:rsidRPr="00A01A54">
              <w:rPr>
                <w:rFonts w:ascii="Times New Roman" w:eastAsia="Times New Roman" w:hAnsi="Times New Roman" w:cs="Times New Roman"/>
                <w:color w:val="FF0000"/>
                <w:kern w:val="0"/>
                <w:sz w:val="24"/>
                <w:szCs w:val="24"/>
                <w:lang w:val="it-IT"/>
                <w14:ligatures w14:val="none"/>
              </w:rPr>
              <w:t>]</w:t>
            </w:r>
          </w:p>
          <w:p w14:paraId="3265067A" w14:textId="77777777" w:rsidR="004A1188" w:rsidRPr="00F84CF1" w:rsidRDefault="004A1188" w:rsidP="004A1188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it-IT"/>
                <w14:ligatures w14:val="none"/>
              </w:rPr>
            </w:pPr>
            <w:r w:rsidRPr="00F84CF1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it-IT"/>
                <w14:ligatures w14:val="none"/>
              </w:rPr>
              <w:t>Thông hiểu:</w:t>
            </w:r>
          </w:p>
          <w:p w14:paraId="68B643DE" w14:textId="434737DC" w:rsidR="004A1188" w:rsidRDefault="004A1188" w:rsidP="00A01A5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it-IT"/>
                <w14:ligatures w14:val="none"/>
              </w:rPr>
            </w:pPr>
            <w:r w:rsidRPr="00F84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it-IT"/>
                <w14:ligatures w14:val="none"/>
              </w:rPr>
              <w:t xml:space="preserve">- </w:t>
            </w:r>
            <w:r w:rsidR="00A01A5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it-IT"/>
                <w14:ligatures w14:val="none"/>
              </w:rPr>
              <w:t xml:space="preserve">Tính chất hóa học </w:t>
            </w:r>
            <w:r w:rsidRPr="00E5660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it-IT"/>
                <w14:ligatures w14:val="none"/>
              </w:rPr>
              <w:t xml:space="preserve">của đơn chất </w:t>
            </w:r>
            <w:r w:rsidR="00A01A54" w:rsidRPr="00F84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it-IT"/>
                <w14:ligatures w14:val="none"/>
              </w:rPr>
              <w:t>ni</w:t>
            </w:r>
            <w:r w:rsidR="00A01A5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it-IT"/>
                <w14:ligatures w14:val="none"/>
              </w:rPr>
              <w:t>trogen</w:t>
            </w:r>
            <w:r w:rsidRPr="00E5660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it-IT"/>
                <w14:ligatures w14:val="none"/>
              </w:rPr>
              <w:t xml:space="preserve"> ở nhiệt độ cao đối với</w:t>
            </w:r>
            <w:r w:rsidR="000A597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it-IT"/>
                <w14:ligatures w14:val="none"/>
              </w:rPr>
              <w:t xml:space="preserve"> </w:t>
            </w:r>
            <w:r w:rsidRPr="00E5660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it-IT"/>
                <w14:ligatures w14:val="none"/>
              </w:rPr>
              <w:t>hydrogen, oxygen.</w:t>
            </w:r>
            <w:r w:rsidR="00A01A54" w:rsidRPr="00A01A54">
              <w:rPr>
                <w:rFonts w:ascii="Times New Roman" w:eastAsia="Times New Roman" w:hAnsi="Times New Roman" w:cs="Times New Roman"/>
                <w:color w:val="FF0000"/>
                <w:kern w:val="0"/>
                <w:sz w:val="24"/>
                <w:szCs w:val="24"/>
                <w:lang w:val="it-IT"/>
                <w14:ligatures w14:val="none"/>
              </w:rPr>
              <w:t xml:space="preserve"> </w:t>
            </w:r>
            <w:r w:rsidR="00A01A54" w:rsidRPr="00A01A54">
              <w:rPr>
                <w:rFonts w:ascii="Times New Roman" w:eastAsia="Times New Roman" w:hAnsi="Times New Roman" w:cs="Times New Roman"/>
                <w:color w:val="FF0000"/>
                <w:kern w:val="0"/>
                <w:sz w:val="24"/>
                <w:szCs w:val="24"/>
                <w:lang w:val="it-IT"/>
                <w14:ligatures w14:val="none"/>
              </w:rPr>
              <w:t>[</w:t>
            </w:r>
            <w:r w:rsidR="00A01A54">
              <w:rPr>
                <w:rFonts w:ascii="Times New Roman" w:eastAsia="Times New Roman" w:hAnsi="Times New Roman" w:cs="Times New Roman"/>
                <w:color w:val="FF0000"/>
                <w:kern w:val="0"/>
                <w:sz w:val="24"/>
                <w:szCs w:val="24"/>
                <w:lang w:val="it-IT"/>
                <w14:ligatures w14:val="none"/>
              </w:rPr>
              <w:t>3</w:t>
            </w:r>
            <w:r w:rsidR="00A01A54" w:rsidRPr="00A01A54">
              <w:rPr>
                <w:rFonts w:ascii="Times New Roman" w:eastAsia="Times New Roman" w:hAnsi="Times New Roman" w:cs="Times New Roman"/>
                <w:color w:val="FF0000"/>
                <w:kern w:val="0"/>
                <w:sz w:val="24"/>
                <w:szCs w:val="24"/>
                <w:lang w:val="it-IT"/>
                <w14:ligatures w14:val="none"/>
              </w:rPr>
              <w:t>]</w:t>
            </w:r>
          </w:p>
          <w:p w14:paraId="19A7D5AC" w14:textId="2112C0E5" w:rsidR="000A5970" w:rsidRDefault="000A5970" w:rsidP="004A118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it-IT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it-IT"/>
                <w14:ligatures w14:val="none"/>
              </w:rPr>
              <w:t>- Hiệu suất tổng hợp NH</w:t>
            </w:r>
            <w:r w:rsidRPr="000A597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vertAlign w:val="subscript"/>
                <w:lang w:val="it-IT"/>
                <w14:ligatures w14:val="none"/>
              </w:rPr>
              <w:t>3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it-IT"/>
                <w14:ligatures w14:val="none"/>
              </w:rPr>
              <w:t>.</w:t>
            </w:r>
          </w:p>
          <w:p w14:paraId="33569BC7" w14:textId="77777777" w:rsidR="004A1188" w:rsidRPr="00F84CF1" w:rsidRDefault="004A1188" w:rsidP="004A1188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it-IT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it-IT"/>
                <w14:ligatures w14:val="none"/>
              </w:rPr>
              <w:t>Vận dụng</w:t>
            </w:r>
            <w:r w:rsidRPr="00F84CF1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it-IT"/>
                <w14:ligatures w14:val="none"/>
              </w:rPr>
              <w:t>:</w:t>
            </w:r>
          </w:p>
          <w:p w14:paraId="1CA2EC00" w14:textId="1AF6790B" w:rsidR="004A1188" w:rsidRPr="009C1A31" w:rsidRDefault="004A1188" w:rsidP="004A118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it-IT"/>
                <w14:ligatures w14:val="none"/>
              </w:rPr>
            </w:pPr>
            <w:r w:rsidRPr="00F84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it-IT"/>
                <w14:ligatures w14:val="none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it-IT"/>
                <w14:ligatures w14:val="none"/>
              </w:rPr>
              <w:t>Hiệu suất tổng hợp ammonia</w:t>
            </w:r>
            <w:r w:rsidR="00A01A5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it-IT"/>
                <w14:ligatures w14:val="none"/>
              </w:rPr>
              <w:t xml:space="preserve"> </w:t>
            </w:r>
            <w:r w:rsidR="00A01A54" w:rsidRPr="00A01A54">
              <w:rPr>
                <w:rFonts w:ascii="Times New Roman" w:eastAsia="Times New Roman" w:hAnsi="Times New Roman" w:cs="Times New Roman"/>
                <w:color w:val="FF0000"/>
                <w:kern w:val="0"/>
                <w:sz w:val="24"/>
                <w:szCs w:val="24"/>
                <w:lang w:val="it-IT"/>
                <w14:ligatures w14:val="none"/>
              </w:rPr>
              <w:t>[</w:t>
            </w:r>
            <w:r w:rsidR="00A01A54">
              <w:rPr>
                <w:rFonts w:ascii="Times New Roman" w:eastAsia="Times New Roman" w:hAnsi="Times New Roman" w:cs="Times New Roman"/>
                <w:color w:val="FF0000"/>
                <w:kern w:val="0"/>
                <w:sz w:val="24"/>
                <w:szCs w:val="24"/>
                <w:lang w:val="it-IT"/>
                <w14:ligatures w14:val="none"/>
              </w:rPr>
              <w:t>5</w:t>
            </w:r>
            <w:r w:rsidR="00A01A54" w:rsidRPr="00A01A54">
              <w:rPr>
                <w:rFonts w:ascii="Times New Roman" w:eastAsia="Times New Roman" w:hAnsi="Times New Roman" w:cs="Times New Roman"/>
                <w:color w:val="FF0000"/>
                <w:kern w:val="0"/>
                <w:sz w:val="24"/>
                <w:szCs w:val="24"/>
                <w:lang w:val="it-IT"/>
                <w14:ligatures w14:val="none"/>
              </w:rPr>
              <w:t>]</w:t>
            </w:r>
          </w:p>
        </w:tc>
        <w:tc>
          <w:tcPr>
            <w:tcW w:w="567" w:type="dxa"/>
          </w:tcPr>
          <w:p w14:paraId="35C05EB8" w14:textId="77777777" w:rsidR="004A1188" w:rsidRDefault="004A1188" w:rsidP="004F7A4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</w:p>
          <w:p w14:paraId="532EADA4" w14:textId="273E2A3E" w:rsidR="004F7A47" w:rsidRDefault="004F7A47" w:rsidP="004F7A4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>1</w:t>
            </w:r>
          </w:p>
          <w:p w14:paraId="449FA2DB" w14:textId="77777777" w:rsidR="004F7A47" w:rsidRDefault="004F7A47" w:rsidP="004F7A4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</w:p>
          <w:p w14:paraId="5C9AE500" w14:textId="3D501A46" w:rsidR="004F7A47" w:rsidRDefault="004F7A47" w:rsidP="004F7A4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>1</w:t>
            </w:r>
          </w:p>
          <w:p w14:paraId="6141C603" w14:textId="77777777" w:rsidR="004F7A47" w:rsidRDefault="004F7A47" w:rsidP="004F7A4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</w:p>
          <w:p w14:paraId="0FE2D9D5" w14:textId="77777777" w:rsidR="004F7A47" w:rsidRDefault="004F7A47" w:rsidP="004F7A4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</w:p>
          <w:p w14:paraId="31447326" w14:textId="335646B2" w:rsidR="004F7A47" w:rsidRPr="00D3015B" w:rsidRDefault="004F7A47" w:rsidP="004F7A4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709" w:type="dxa"/>
          </w:tcPr>
          <w:p w14:paraId="3BD2F392" w14:textId="77777777" w:rsidR="004A1188" w:rsidRDefault="004A1188" w:rsidP="004F7A4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</w:p>
          <w:p w14:paraId="1FD7B8C7" w14:textId="77777777" w:rsidR="004F7A47" w:rsidRDefault="004F7A47" w:rsidP="004F7A4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</w:p>
          <w:p w14:paraId="55F69033" w14:textId="77777777" w:rsidR="004F7A47" w:rsidRDefault="004F7A47" w:rsidP="004F7A4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</w:p>
          <w:p w14:paraId="76FED196" w14:textId="77777777" w:rsidR="004F7A47" w:rsidRDefault="004F7A47" w:rsidP="004F7A4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</w:p>
          <w:p w14:paraId="39F5D8DC" w14:textId="77777777" w:rsidR="004F7A47" w:rsidRDefault="004F7A47" w:rsidP="004F7A4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</w:p>
          <w:p w14:paraId="6EFDD5EB" w14:textId="77777777" w:rsidR="004F7A47" w:rsidRDefault="004F7A47" w:rsidP="004F7A4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</w:p>
          <w:p w14:paraId="643AD351" w14:textId="77777777" w:rsidR="004F7A47" w:rsidRDefault="004F7A47" w:rsidP="004F7A4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</w:p>
          <w:p w14:paraId="399DA91D" w14:textId="706D7FFE" w:rsidR="004F7A47" w:rsidRDefault="004F7A47" w:rsidP="004F7A4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>1</w:t>
            </w:r>
          </w:p>
          <w:p w14:paraId="19BFF831" w14:textId="77777777" w:rsidR="004F7A47" w:rsidRDefault="004F7A47" w:rsidP="004F7A4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</w:p>
          <w:p w14:paraId="2A0246A8" w14:textId="1B049474" w:rsidR="004F7A47" w:rsidRPr="00D3015B" w:rsidRDefault="004F7A47" w:rsidP="004F7A4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708" w:type="dxa"/>
          </w:tcPr>
          <w:p w14:paraId="12AC2001" w14:textId="77777777" w:rsidR="004A1188" w:rsidRDefault="004A1188" w:rsidP="004F7A4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</w:p>
          <w:p w14:paraId="72910D42" w14:textId="77777777" w:rsidR="000A5970" w:rsidRDefault="000A5970" w:rsidP="004F7A4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</w:p>
          <w:p w14:paraId="15DB3DE9" w14:textId="77777777" w:rsidR="000A5970" w:rsidRDefault="000A5970" w:rsidP="004F7A4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</w:p>
          <w:p w14:paraId="144E69D3" w14:textId="77777777" w:rsidR="000A5970" w:rsidRDefault="000A5970" w:rsidP="004F7A4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</w:p>
          <w:p w14:paraId="3D893AD6" w14:textId="77777777" w:rsidR="000A5970" w:rsidRDefault="000A5970" w:rsidP="004F7A4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</w:p>
          <w:p w14:paraId="0D3D1F6A" w14:textId="77777777" w:rsidR="000A5970" w:rsidRDefault="000A5970" w:rsidP="004F7A4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</w:p>
          <w:p w14:paraId="59C0DFA3" w14:textId="77777777" w:rsidR="000A5970" w:rsidRDefault="000A5970" w:rsidP="004F7A4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</w:p>
          <w:p w14:paraId="424C1DAF" w14:textId="77777777" w:rsidR="000A5970" w:rsidRDefault="000A5970" w:rsidP="004F7A4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</w:p>
          <w:p w14:paraId="26A5A7AF" w14:textId="77777777" w:rsidR="000A5970" w:rsidRDefault="000A5970" w:rsidP="004F7A4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</w:p>
          <w:p w14:paraId="7C67D27A" w14:textId="77777777" w:rsidR="00A01A54" w:rsidRDefault="00A01A54" w:rsidP="004F7A4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</w:p>
          <w:p w14:paraId="1A5D4035" w14:textId="77777777" w:rsidR="00A01A54" w:rsidRDefault="00A01A54" w:rsidP="004F7A4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</w:p>
          <w:p w14:paraId="345D6A4E" w14:textId="3C1EA071" w:rsidR="000A5970" w:rsidRPr="00D3015B" w:rsidRDefault="000A5970" w:rsidP="004F7A4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>1</w:t>
            </w:r>
          </w:p>
        </w:tc>
        <w:tc>
          <w:tcPr>
            <w:tcW w:w="709" w:type="dxa"/>
          </w:tcPr>
          <w:p w14:paraId="7EC412EA" w14:textId="77777777" w:rsidR="004A1188" w:rsidRPr="00D3015B" w:rsidRDefault="004A1188" w:rsidP="004F7A4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709" w:type="dxa"/>
          </w:tcPr>
          <w:p w14:paraId="4316A061" w14:textId="77777777" w:rsidR="004A1188" w:rsidRPr="00D3015B" w:rsidRDefault="004A1188" w:rsidP="004F7A4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67" w:type="dxa"/>
          </w:tcPr>
          <w:p w14:paraId="56138F5D" w14:textId="77777777" w:rsidR="004A1188" w:rsidRPr="00D3015B" w:rsidRDefault="004A1188" w:rsidP="004F7A4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</w:p>
        </w:tc>
      </w:tr>
      <w:tr w:rsidR="004A1188" w:rsidRPr="00D3015B" w14:paraId="54CFAE0D" w14:textId="77777777" w:rsidTr="004F7A47">
        <w:tc>
          <w:tcPr>
            <w:tcW w:w="1418" w:type="dxa"/>
            <w:vMerge/>
            <w:vAlign w:val="center"/>
          </w:tcPr>
          <w:p w14:paraId="27F411A6" w14:textId="77777777" w:rsidR="004A1188" w:rsidRPr="00D3015B" w:rsidRDefault="004A1188" w:rsidP="004A118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544" w:type="dxa"/>
            <w:vAlign w:val="center"/>
          </w:tcPr>
          <w:p w14:paraId="5955CC3E" w14:textId="77777777" w:rsidR="004A1188" w:rsidRPr="00D3015B" w:rsidRDefault="004A1188" w:rsidP="004A118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  <w:r w:rsidRPr="00D3015B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>+ Ứng dụng của đơn chất nitogen</w:t>
            </w:r>
          </w:p>
        </w:tc>
        <w:tc>
          <w:tcPr>
            <w:tcW w:w="4111" w:type="dxa"/>
            <w:vAlign w:val="center"/>
          </w:tcPr>
          <w:p w14:paraId="4B89568A" w14:textId="77777777" w:rsidR="004A1188" w:rsidRPr="00F84CF1" w:rsidRDefault="004A1188" w:rsidP="004A1188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it-IT"/>
                <w14:ligatures w14:val="none"/>
              </w:rPr>
            </w:pPr>
            <w:r w:rsidRPr="00F84CF1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it-IT"/>
                <w14:ligatures w14:val="none"/>
              </w:rPr>
              <w:t>Thông hiểu:</w:t>
            </w:r>
          </w:p>
          <w:p w14:paraId="6EC9DB2D" w14:textId="652CFD5F" w:rsidR="004A1188" w:rsidRPr="00D3015B" w:rsidRDefault="004A1188" w:rsidP="004A118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it-IT"/>
                <w14:ligatures w14:val="none"/>
              </w:rPr>
              <w:t>- Ứng dụng của nitrogen</w:t>
            </w:r>
            <w:r w:rsidR="00A01A5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it-IT"/>
                <w14:ligatures w14:val="none"/>
              </w:rPr>
              <w:t xml:space="preserve"> </w:t>
            </w:r>
            <w:r w:rsidR="00A01A54" w:rsidRPr="00A01A54">
              <w:rPr>
                <w:rFonts w:ascii="Times New Roman" w:eastAsia="Times New Roman" w:hAnsi="Times New Roman" w:cs="Times New Roman"/>
                <w:color w:val="FF0000"/>
                <w:kern w:val="0"/>
                <w:sz w:val="24"/>
                <w:szCs w:val="24"/>
                <w:lang w:val="it-IT"/>
                <w14:ligatures w14:val="none"/>
              </w:rPr>
              <w:t>[</w:t>
            </w:r>
            <w:r w:rsidR="00A01A54">
              <w:rPr>
                <w:rFonts w:ascii="Times New Roman" w:eastAsia="Times New Roman" w:hAnsi="Times New Roman" w:cs="Times New Roman"/>
                <w:color w:val="FF0000"/>
                <w:kern w:val="0"/>
                <w:sz w:val="24"/>
                <w:szCs w:val="24"/>
                <w:lang w:val="it-IT"/>
                <w14:ligatures w14:val="none"/>
              </w:rPr>
              <w:t>4</w:t>
            </w:r>
            <w:r w:rsidR="00A01A54" w:rsidRPr="00A01A54">
              <w:rPr>
                <w:rFonts w:ascii="Times New Roman" w:eastAsia="Times New Roman" w:hAnsi="Times New Roman" w:cs="Times New Roman"/>
                <w:color w:val="FF0000"/>
                <w:kern w:val="0"/>
                <w:sz w:val="24"/>
                <w:szCs w:val="24"/>
                <w:lang w:val="it-IT"/>
                <w14:ligatures w14:val="none"/>
              </w:rPr>
              <w:t>]</w:t>
            </w:r>
          </w:p>
        </w:tc>
        <w:tc>
          <w:tcPr>
            <w:tcW w:w="567" w:type="dxa"/>
          </w:tcPr>
          <w:p w14:paraId="50EA2E87" w14:textId="33D437E6" w:rsidR="004A1188" w:rsidRPr="00D3015B" w:rsidRDefault="004A1188" w:rsidP="004F7A4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709" w:type="dxa"/>
          </w:tcPr>
          <w:p w14:paraId="4307E183" w14:textId="6F713982" w:rsidR="004A1188" w:rsidRPr="00D3015B" w:rsidRDefault="004F7A47" w:rsidP="004F7A4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>1</w:t>
            </w:r>
          </w:p>
        </w:tc>
        <w:tc>
          <w:tcPr>
            <w:tcW w:w="708" w:type="dxa"/>
          </w:tcPr>
          <w:p w14:paraId="20632AB8" w14:textId="77777777" w:rsidR="004A1188" w:rsidRPr="00D3015B" w:rsidRDefault="004A1188" w:rsidP="004F7A4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709" w:type="dxa"/>
          </w:tcPr>
          <w:p w14:paraId="176A9D4D" w14:textId="77777777" w:rsidR="004A1188" w:rsidRPr="00D3015B" w:rsidRDefault="004A1188" w:rsidP="004F7A4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709" w:type="dxa"/>
          </w:tcPr>
          <w:p w14:paraId="70215F3F" w14:textId="77777777" w:rsidR="004A1188" w:rsidRPr="00D3015B" w:rsidRDefault="004A1188" w:rsidP="004F7A4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67" w:type="dxa"/>
          </w:tcPr>
          <w:p w14:paraId="4B4FF0A4" w14:textId="77777777" w:rsidR="004A1188" w:rsidRPr="00D3015B" w:rsidRDefault="004A1188" w:rsidP="004F7A4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</w:p>
        </w:tc>
      </w:tr>
      <w:tr w:rsidR="004A1188" w:rsidRPr="00D3015B" w14:paraId="67C84E87" w14:textId="77777777" w:rsidTr="004F7A47">
        <w:tc>
          <w:tcPr>
            <w:tcW w:w="1418" w:type="dxa"/>
            <w:vMerge w:val="restart"/>
            <w:vAlign w:val="center"/>
          </w:tcPr>
          <w:p w14:paraId="3E5506D5" w14:textId="77777777" w:rsidR="004A1188" w:rsidRPr="00D3015B" w:rsidRDefault="004A1188" w:rsidP="004A118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  <w:r w:rsidRPr="00D3015B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>Ammonia</w:t>
            </w:r>
          </w:p>
          <w:p w14:paraId="5EF3F89C" w14:textId="77777777" w:rsidR="004A1188" w:rsidRPr="00D3015B" w:rsidRDefault="004A1188" w:rsidP="004A118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  <w:r w:rsidRPr="00D3015B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>Muối ammonium</w:t>
            </w:r>
          </w:p>
        </w:tc>
        <w:tc>
          <w:tcPr>
            <w:tcW w:w="3544" w:type="dxa"/>
            <w:vAlign w:val="center"/>
          </w:tcPr>
          <w:p w14:paraId="509573B4" w14:textId="77777777" w:rsidR="004A1188" w:rsidRPr="00D3015B" w:rsidRDefault="004A1188" w:rsidP="004A118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  <w:r w:rsidRPr="00D3015B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>+ Tính chất của ammonia</w:t>
            </w:r>
          </w:p>
        </w:tc>
        <w:tc>
          <w:tcPr>
            <w:tcW w:w="4111" w:type="dxa"/>
            <w:vAlign w:val="center"/>
          </w:tcPr>
          <w:p w14:paraId="1084A3F9" w14:textId="77777777" w:rsidR="004A1188" w:rsidRPr="00F84CF1" w:rsidRDefault="004A1188" w:rsidP="004A1188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it-IT"/>
                <w14:ligatures w14:val="none"/>
              </w:rPr>
            </w:pPr>
            <w:r w:rsidRPr="00F84CF1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it-IT"/>
                <w14:ligatures w14:val="none"/>
              </w:rPr>
              <w:t>Nhận biết:</w:t>
            </w:r>
          </w:p>
          <w:p w14:paraId="2C084D6F" w14:textId="73A14B5C" w:rsidR="000A5970" w:rsidRDefault="004A1188" w:rsidP="004A118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</w:pPr>
            <w:r w:rsidRPr="00E14575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  <w:t xml:space="preserve">-  </w:t>
            </w:r>
            <w:r w:rsidR="00A01A54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  <w:t>T</w:t>
            </w:r>
            <w:r w:rsidRPr="00E14575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  <w:t>ính chất vật lí (tính tan)</w:t>
            </w:r>
            <w:r w:rsidR="00A01A54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  <w:t xml:space="preserve"> của </w:t>
            </w:r>
            <w:r w:rsidR="00A01A54" w:rsidRPr="00F84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it-IT"/>
                <w14:ligatures w14:val="none"/>
              </w:rPr>
              <w:t>ni</w:t>
            </w:r>
            <w:r w:rsidR="00A01A5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it-IT"/>
                <w14:ligatures w14:val="none"/>
              </w:rPr>
              <w:t>trogen</w:t>
            </w:r>
            <w:r w:rsidR="00A01A5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it-IT"/>
                <w14:ligatures w14:val="none"/>
              </w:rPr>
              <w:t xml:space="preserve"> </w:t>
            </w:r>
            <w:r w:rsidR="00A01A54" w:rsidRPr="00A01A54">
              <w:rPr>
                <w:rFonts w:ascii="Times New Roman" w:eastAsia="Times New Roman" w:hAnsi="Times New Roman" w:cs="Times New Roman"/>
                <w:color w:val="FF0000"/>
                <w:kern w:val="0"/>
                <w:sz w:val="24"/>
                <w:szCs w:val="24"/>
                <w:lang w:val="it-IT"/>
                <w14:ligatures w14:val="none"/>
              </w:rPr>
              <w:t>[</w:t>
            </w:r>
            <w:r w:rsidR="00A01A54">
              <w:rPr>
                <w:rFonts w:ascii="Times New Roman" w:eastAsia="Times New Roman" w:hAnsi="Times New Roman" w:cs="Times New Roman"/>
                <w:color w:val="FF0000"/>
                <w:kern w:val="0"/>
                <w:sz w:val="24"/>
                <w:szCs w:val="24"/>
                <w:lang w:val="it-IT"/>
                <w14:ligatures w14:val="none"/>
              </w:rPr>
              <w:t>5</w:t>
            </w:r>
            <w:r w:rsidR="00A01A54" w:rsidRPr="00A01A54">
              <w:rPr>
                <w:rFonts w:ascii="Times New Roman" w:eastAsia="Times New Roman" w:hAnsi="Times New Roman" w:cs="Times New Roman"/>
                <w:color w:val="FF0000"/>
                <w:kern w:val="0"/>
                <w:sz w:val="24"/>
                <w:szCs w:val="24"/>
                <w:lang w:val="it-IT"/>
                <w14:ligatures w14:val="none"/>
              </w:rPr>
              <w:t>]</w:t>
            </w:r>
          </w:p>
          <w:p w14:paraId="6C95F9FB" w14:textId="2C1B729C" w:rsidR="004A1188" w:rsidRDefault="000A5970" w:rsidP="004A118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  <w:t>- T</w:t>
            </w:r>
            <w:r w:rsidR="004A1188" w:rsidRPr="00E14575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  <w:t>ính</w:t>
            </w:r>
            <w: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  <w:t xml:space="preserve"> </w:t>
            </w:r>
            <w:r w:rsidR="004A1188" w:rsidRPr="00E14575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  <w:t>chất hoá học (tính base, tính khử). Viết được phương trình hoá học minh hoạ.</w:t>
            </w:r>
            <w:r w:rsidR="00A01A54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  <w:t xml:space="preserve"> </w:t>
            </w:r>
            <w:r w:rsidR="00A01A54" w:rsidRPr="00A01A54">
              <w:rPr>
                <w:rFonts w:ascii="Times New Roman" w:eastAsia="Times New Roman" w:hAnsi="Times New Roman" w:cs="Times New Roman"/>
                <w:color w:val="FF0000"/>
                <w:kern w:val="0"/>
                <w:sz w:val="24"/>
                <w:szCs w:val="24"/>
                <w:lang w:val="it-IT"/>
                <w14:ligatures w14:val="none"/>
              </w:rPr>
              <w:t>[</w:t>
            </w:r>
            <w:r w:rsidR="00A01A54">
              <w:rPr>
                <w:rFonts w:ascii="Times New Roman" w:eastAsia="Times New Roman" w:hAnsi="Times New Roman" w:cs="Times New Roman"/>
                <w:color w:val="FF0000"/>
                <w:kern w:val="0"/>
                <w:sz w:val="24"/>
                <w:szCs w:val="24"/>
                <w:lang w:val="it-IT"/>
                <w14:ligatures w14:val="none"/>
              </w:rPr>
              <w:t>6</w:t>
            </w:r>
            <w:r w:rsidR="00A01A54" w:rsidRPr="00A01A54">
              <w:rPr>
                <w:rFonts w:ascii="Times New Roman" w:eastAsia="Times New Roman" w:hAnsi="Times New Roman" w:cs="Times New Roman"/>
                <w:color w:val="FF0000"/>
                <w:kern w:val="0"/>
                <w:sz w:val="24"/>
                <w:szCs w:val="24"/>
                <w:lang w:val="it-IT"/>
                <w14:ligatures w14:val="none"/>
              </w:rPr>
              <w:t>]</w:t>
            </w:r>
          </w:p>
          <w:p w14:paraId="50A4111D" w14:textId="77777777" w:rsidR="004A1188" w:rsidRPr="00F84CF1" w:rsidRDefault="004A1188" w:rsidP="004A1188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it-IT"/>
                <w14:ligatures w14:val="none"/>
              </w:rPr>
            </w:pPr>
            <w:r w:rsidRPr="00F84CF1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it-IT"/>
                <w14:ligatures w14:val="none"/>
              </w:rPr>
              <w:t>Thông hiểu:</w:t>
            </w:r>
          </w:p>
          <w:p w14:paraId="413153FC" w14:textId="45859F83" w:rsidR="004A1188" w:rsidRPr="004F0C72" w:rsidRDefault="004A1188" w:rsidP="004A118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  <w:t>- Tính chất hóa học ammonia</w:t>
            </w:r>
            <w:r w:rsidR="00A01A54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  <w:t xml:space="preserve"> </w:t>
            </w:r>
            <w:r w:rsidR="00A01A54" w:rsidRPr="00A01A54">
              <w:rPr>
                <w:rFonts w:ascii="Times New Roman" w:eastAsia="Times New Roman" w:hAnsi="Times New Roman" w:cs="Times New Roman"/>
                <w:color w:val="FF0000"/>
                <w:kern w:val="0"/>
                <w:sz w:val="24"/>
                <w:szCs w:val="24"/>
                <w:lang w:val="it-IT"/>
                <w14:ligatures w14:val="none"/>
              </w:rPr>
              <w:t>[</w:t>
            </w:r>
            <w:r w:rsidR="00A01A54">
              <w:rPr>
                <w:rFonts w:ascii="Times New Roman" w:eastAsia="Times New Roman" w:hAnsi="Times New Roman" w:cs="Times New Roman"/>
                <w:color w:val="FF0000"/>
                <w:kern w:val="0"/>
                <w:sz w:val="24"/>
                <w:szCs w:val="24"/>
                <w:lang w:val="it-IT"/>
                <w14:ligatures w14:val="none"/>
              </w:rPr>
              <w:t>7</w:t>
            </w:r>
            <w:r w:rsidR="00A01A54" w:rsidRPr="00A01A54">
              <w:rPr>
                <w:rFonts w:ascii="Times New Roman" w:eastAsia="Times New Roman" w:hAnsi="Times New Roman" w:cs="Times New Roman"/>
                <w:color w:val="FF0000"/>
                <w:kern w:val="0"/>
                <w:sz w:val="24"/>
                <w:szCs w:val="24"/>
                <w:lang w:val="it-IT"/>
                <w14:ligatures w14:val="none"/>
              </w:rPr>
              <w:t>]</w:t>
            </w:r>
            <w:r w:rsidR="00A01A54">
              <w:rPr>
                <w:rFonts w:ascii="Times New Roman" w:eastAsia="Times New Roman" w:hAnsi="Times New Roman" w:cs="Times New Roman"/>
                <w:color w:val="FF0000"/>
                <w:kern w:val="0"/>
                <w:sz w:val="24"/>
                <w:szCs w:val="24"/>
                <w:lang w:val="it-IT"/>
                <w14:ligatures w14:val="none"/>
              </w:rPr>
              <w:t xml:space="preserve">, </w:t>
            </w:r>
            <w:r w:rsidR="00A01A54" w:rsidRPr="00A01A54">
              <w:rPr>
                <w:rFonts w:ascii="Times New Roman" w:eastAsia="Times New Roman" w:hAnsi="Times New Roman" w:cs="Times New Roman"/>
                <w:color w:val="FF0000"/>
                <w:kern w:val="0"/>
                <w:sz w:val="24"/>
                <w:szCs w:val="24"/>
                <w:lang w:val="it-IT"/>
                <w14:ligatures w14:val="none"/>
              </w:rPr>
              <w:t>[</w:t>
            </w:r>
            <w:r w:rsidR="00A01A54">
              <w:rPr>
                <w:rFonts w:ascii="Times New Roman" w:eastAsia="Times New Roman" w:hAnsi="Times New Roman" w:cs="Times New Roman"/>
                <w:color w:val="FF0000"/>
                <w:kern w:val="0"/>
                <w:sz w:val="24"/>
                <w:szCs w:val="24"/>
                <w:lang w:val="it-IT"/>
                <w14:ligatures w14:val="none"/>
              </w:rPr>
              <w:t>8</w:t>
            </w:r>
            <w:r w:rsidR="00A01A54" w:rsidRPr="00A01A54">
              <w:rPr>
                <w:rFonts w:ascii="Times New Roman" w:eastAsia="Times New Roman" w:hAnsi="Times New Roman" w:cs="Times New Roman"/>
                <w:color w:val="FF0000"/>
                <w:kern w:val="0"/>
                <w:sz w:val="24"/>
                <w:szCs w:val="24"/>
                <w:lang w:val="it-IT"/>
                <w14:ligatures w14:val="none"/>
              </w:rPr>
              <w:t>]</w:t>
            </w:r>
          </w:p>
          <w:p w14:paraId="1C6FCB35" w14:textId="77777777" w:rsidR="004A1188" w:rsidRPr="00D3015B" w:rsidRDefault="004A1188" w:rsidP="004A118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67" w:type="dxa"/>
          </w:tcPr>
          <w:p w14:paraId="49AA72A3" w14:textId="77777777" w:rsidR="004A1188" w:rsidRDefault="004A1188" w:rsidP="004F7A4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</w:p>
          <w:p w14:paraId="16BF4C48" w14:textId="77777777" w:rsidR="000A5970" w:rsidRDefault="000A5970" w:rsidP="004F7A4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>1</w:t>
            </w:r>
          </w:p>
          <w:p w14:paraId="3B75E2EB" w14:textId="77777777" w:rsidR="000A5970" w:rsidRDefault="000A5970" w:rsidP="004F7A4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</w:p>
          <w:p w14:paraId="7481FC63" w14:textId="77777777" w:rsidR="000A5970" w:rsidRDefault="000A5970" w:rsidP="004F7A4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</w:p>
          <w:p w14:paraId="07D36FDF" w14:textId="1729959B" w:rsidR="000A5970" w:rsidRPr="00D3015B" w:rsidRDefault="000A5970" w:rsidP="004F7A4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>2</w:t>
            </w:r>
          </w:p>
        </w:tc>
        <w:tc>
          <w:tcPr>
            <w:tcW w:w="709" w:type="dxa"/>
          </w:tcPr>
          <w:p w14:paraId="5AB97EEE" w14:textId="77777777" w:rsidR="000A5970" w:rsidRDefault="000A5970" w:rsidP="004F7A4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</w:p>
          <w:p w14:paraId="621959B1" w14:textId="77777777" w:rsidR="000A5970" w:rsidRDefault="000A5970" w:rsidP="004F7A4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</w:p>
          <w:p w14:paraId="74F3EF78" w14:textId="77777777" w:rsidR="000A5970" w:rsidRDefault="000A5970" w:rsidP="004F7A4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</w:p>
          <w:p w14:paraId="4B4EFDE5" w14:textId="77777777" w:rsidR="000A5970" w:rsidRDefault="000A5970" w:rsidP="004F7A4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</w:p>
          <w:p w14:paraId="2FDEEE66" w14:textId="77777777" w:rsidR="000A5970" w:rsidRDefault="000A5970" w:rsidP="004F7A4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</w:p>
          <w:p w14:paraId="5E2CC6A1" w14:textId="77777777" w:rsidR="000A5970" w:rsidRDefault="000A5970" w:rsidP="004F7A4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</w:p>
          <w:p w14:paraId="325D9D9F" w14:textId="77777777" w:rsidR="000A5970" w:rsidRDefault="000A5970" w:rsidP="004F7A4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</w:p>
          <w:p w14:paraId="557779A7" w14:textId="76CD059F" w:rsidR="004A1188" w:rsidRPr="00D3015B" w:rsidRDefault="004A1188" w:rsidP="004F7A4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>1</w:t>
            </w:r>
          </w:p>
        </w:tc>
        <w:tc>
          <w:tcPr>
            <w:tcW w:w="708" w:type="dxa"/>
          </w:tcPr>
          <w:p w14:paraId="6382EBFC" w14:textId="77777777" w:rsidR="004A1188" w:rsidRPr="00D3015B" w:rsidRDefault="004A1188" w:rsidP="004F7A4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709" w:type="dxa"/>
          </w:tcPr>
          <w:p w14:paraId="30A4071A" w14:textId="77777777" w:rsidR="004A1188" w:rsidRPr="00D3015B" w:rsidRDefault="004A1188" w:rsidP="004F7A4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709" w:type="dxa"/>
          </w:tcPr>
          <w:p w14:paraId="1FB14125" w14:textId="77777777" w:rsidR="004A1188" w:rsidRPr="00D3015B" w:rsidRDefault="004A1188" w:rsidP="004F7A4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67" w:type="dxa"/>
          </w:tcPr>
          <w:p w14:paraId="6E1CF3F7" w14:textId="77777777" w:rsidR="004A1188" w:rsidRPr="00D3015B" w:rsidRDefault="004A1188" w:rsidP="004F7A4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</w:p>
        </w:tc>
      </w:tr>
      <w:tr w:rsidR="004A1188" w:rsidRPr="00D3015B" w14:paraId="1DDF12B1" w14:textId="77777777" w:rsidTr="004F7A47">
        <w:tc>
          <w:tcPr>
            <w:tcW w:w="1418" w:type="dxa"/>
            <w:vMerge/>
            <w:vAlign w:val="center"/>
          </w:tcPr>
          <w:p w14:paraId="0A797E5E" w14:textId="77777777" w:rsidR="004A1188" w:rsidRPr="00D3015B" w:rsidRDefault="004A1188" w:rsidP="004A118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544" w:type="dxa"/>
          </w:tcPr>
          <w:p w14:paraId="71F19025" w14:textId="77777777" w:rsidR="004A1188" w:rsidRPr="00D3015B" w:rsidRDefault="004A1188" w:rsidP="004A118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  <w:r w:rsidRPr="00D3015B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>+ Muối ammonium</w:t>
            </w:r>
          </w:p>
        </w:tc>
        <w:tc>
          <w:tcPr>
            <w:tcW w:w="4111" w:type="dxa"/>
          </w:tcPr>
          <w:p w14:paraId="47256940" w14:textId="77777777" w:rsidR="003C4DC5" w:rsidRPr="00F84CF1" w:rsidRDefault="003C4DC5" w:rsidP="003C4DC5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it-IT"/>
                <w14:ligatures w14:val="none"/>
              </w:rPr>
            </w:pPr>
            <w:r w:rsidRPr="00F84CF1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it-IT"/>
                <w14:ligatures w14:val="none"/>
              </w:rPr>
              <w:t>Nhận biết:</w:t>
            </w:r>
          </w:p>
          <w:p w14:paraId="01438E00" w14:textId="4598AAB8" w:rsidR="003C4DC5" w:rsidRDefault="003C4DC5" w:rsidP="003C4DC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</w:pPr>
            <w:r w:rsidRPr="00E14575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  <w:t xml:space="preserve">-  </w:t>
            </w:r>
            <w: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  <w:t>T</w:t>
            </w:r>
            <w:r w:rsidRPr="00E14575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  <w:t xml:space="preserve">ính chất vật lí </w:t>
            </w:r>
            <w: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  <w:t>và tính chất hóa học của muối ammonium</w:t>
            </w:r>
          </w:p>
          <w:p w14:paraId="5B33DDE4" w14:textId="77777777" w:rsidR="004A1188" w:rsidRPr="00F84CF1" w:rsidRDefault="004A1188" w:rsidP="004A1188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it-IT"/>
                <w14:ligatures w14:val="none"/>
              </w:rPr>
            </w:pPr>
            <w:r w:rsidRPr="00F84CF1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it-IT"/>
                <w14:ligatures w14:val="none"/>
              </w:rPr>
              <w:t>Thông hiểu:</w:t>
            </w:r>
          </w:p>
          <w:p w14:paraId="6FD456CE" w14:textId="22FD9037" w:rsidR="004A1188" w:rsidRDefault="004A1188" w:rsidP="004A118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  <w:t xml:space="preserve">- </w:t>
            </w:r>
            <w:r w:rsidR="00A01A54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  <w:t>N</w:t>
            </w:r>
            <w:r w:rsidRPr="004F0C72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  <w:t xml:space="preserve">hận biết được ion ammonium </w:t>
            </w:r>
            <w: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  <w:t>dung  dịch</w:t>
            </w:r>
            <w:r w:rsidR="00A01A54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  <w:t xml:space="preserve"> </w:t>
            </w:r>
            <w:r w:rsidR="00A01A54" w:rsidRPr="00A01A54">
              <w:rPr>
                <w:rFonts w:ascii="Times New Roman" w:eastAsia="Times New Roman" w:hAnsi="Times New Roman" w:cs="Times New Roman"/>
                <w:color w:val="FF0000"/>
                <w:kern w:val="0"/>
                <w:sz w:val="24"/>
                <w:szCs w:val="24"/>
                <w:lang w:val="it-IT"/>
                <w14:ligatures w14:val="none"/>
              </w:rPr>
              <w:t>[</w:t>
            </w:r>
            <w:r w:rsidR="00A01A54">
              <w:rPr>
                <w:rFonts w:ascii="Times New Roman" w:eastAsia="Times New Roman" w:hAnsi="Times New Roman" w:cs="Times New Roman"/>
                <w:color w:val="FF0000"/>
                <w:kern w:val="0"/>
                <w:sz w:val="24"/>
                <w:szCs w:val="24"/>
                <w:lang w:val="it-IT"/>
                <w14:ligatures w14:val="none"/>
              </w:rPr>
              <w:t>9</w:t>
            </w:r>
            <w:r w:rsidR="00A01A54" w:rsidRPr="00A01A54">
              <w:rPr>
                <w:rFonts w:ascii="Times New Roman" w:eastAsia="Times New Roman" w:hAnsi="Times New Roman" w:cs="Times New Roman"/>
                <w:color w:val="FF0000"/>
                <w:kern w:val="0"/>
                <w:sz w:val="24"/>
                <w:szCs w:val="24"/>
                <w:lang w:val="it-IT"/>
                <w14:ligatures w14:val="none"/>
              </w:rPr>
              <w:t>]</w:t>
            </w:r>
          </w:p>
          <w:p w14:paraId="40131B04" w14:textId="77777777" w:rsidR="004A1188" w:rsidRPr="00F84CF1" w:rsidRDefault="004A1188" w:rsidP="004A1188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it-IT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it-IT"/>
                <w14:ligatures w14:val="none"/>
              </w:rPr>
              <w:lastRenderedPageBreak/>
              <w:t>Vận dụng</w:t>
            </w:r>
            <w:r w:rsidRPr="00F84CF1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it-IT"/>
                <w14:ligatures w14:val="none"/>
              </w:rPr>
              <w:t>:</w:t>
            </w:r>
          </w:p>
          <w:p w14:paraId="38003DCC" w14:textId="22E09C08" w:rsidR="004A1188" w:rsidRPr="00D3015B" w:rsidRDefault="004A1188" w:rsidP="004A118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  <w:t xml:space="preserve">- Tính chất </w:t>
            </w:r>
            <w:r w:rsidR="000A5970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  <w:t xml:space="preserve">hóa học </w:t>
            </w:r>
            <w: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  <w:t>muối amonium</w:t>
            </w:r>
            <w:r w:rsidR="000A5970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  <w:t xml:space="preserve"> (tác dụng dung dịch kiềm </w:t>
            </w:r>
            <w: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  <w:t xml:space="preserve">. </w:t>
            </w:r>
            <w:r w:rsidRPr="00E14575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  <w:t>Viết được phương trình hoá học minh hoạ</w:t>
            </w:r>
            <w:r w:rsidR="00A01A54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  <w:t xml:space="preserve"> </w:t>
            </w:r>
            <w:r w:rsidR="00A01A54" w:rsidRPr="00A01A54">
              <w:rPr>
                <w:rFonts w:ascii="Times New Roman" w:eastAsia="Times New Roman" w:hAnsi="Times New Roman" w:cs="Times New Roman"/>
                <w:color w:val="FF0000"/>
                <w:kern w:val="0"/>
                <w:sz w:val="24"/>
                <w:szCs w:val="24"/>
                <w:lang w:val="it-IT"/>
                <w14:ligatures w14:val="none"/>
              </w:rPr>
              <w:t>[1</w:t>
            </w:r>
            <w:r w:rsidR="00A01A54">
              <w:rPr>
                <w:rFonts w:ascii="Times New Roman" w:eastAsia="Times New Roman" w:hAnsi="Times New Roman" w:cs="Times New Roman"/>
                <w:color w:val="FF0000"/>
                <w:kern w:val="0"/>
                <w:sz w:val="24"/>
                <w:szCs w:val="24"/>
                <w:lang w:val="it-IT"/>
                <w14:ligatures w14:val="none"/>
              </w:rPr>
              <w:t>0</w:t>
            </w:r>
            <w:r w:rsidR="00A01A54" w:rsidRPr="00A01A54">
              <w:rPr>
                <w:rFonts w:ascii="Times New Roman" w:eastAsia="Times New Roman" w:hAnsi="Times New Roman" w:cs="Times New Roman"/>
                <w:color w:val="FF0000"/>
                <w:kern w:val="0"/>
                <w:sz w:val="24"/>
                <w:szCs w:val="24"/>
                <w:lang w:val="it-IT"/>
                <w14:ligatures w14:val="none"/>
              </w:rPr>
              <w:t>]</w:t>
            </w:r>
          </w:p>
        </w:tc>
        <w:tc>
          <w:tcPr>
            <w:tcW w:w="567" w:type="dxa"/>
          </w:tcPr>
          <w:p w14:paraId="7C4F90AD" w14:textId="77777777" w:rsidR="004A1188" w:rsidRPr="00D3015B" w:rsidRDefault="004A1188" w:rsidP="004F7A4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709" w:type="dxa"/>
          </w:tcPr>
          <w:p w14:paraId="347CC465" w14:textId="77777777" w:rsidR="000A5970" w:rsidRDefault="000A5970" w:rsidP="004F7A4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</w:p>
          <w:p w14:paraId="28413B65" w14:textId="77777777" w:rsidR="000A5970" w:rsidRDefault="000A5970" w:rsidP="004F7A4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</w:p>
          <w:p w14:paraId="136E2753" w14:textId="31872272" w:rsidR="004A1188" w:rsidRPr="00D3015B" w:rsidRDefault="004A1188" w:rsidP="004F7A4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>1</w:t>
            </w:r>
          </w:p>
        </w:tc>
        <w:tc>
          <w:tcPr>
            <w:tcW w:w="708" w:type="dxa"/>
          </w:tcPr>
          <w:p w14:paraId="59EC7C63" w14:textId="77777777" w:rsidR="000A5970" w:rsidRDefault="000A5970" w:rsidP="004F7A4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</w:p>
          <w:p w14:paraId="46456151" w14:textId="77777777" w:rsidR="000A5970" w:rsidRDefault="000A5970" w:rsidP="004F7A4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</w:p>
          <w:p w14:paraId="6FA373C8" w14:textId="77777777" w:rsidR="000A5970" w:rsidRDefault="000A5970" w:rsidP="004F7A4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</w:p>
          <w:p w14:paraId="7A6331D7" w14:textId="77777777" w:rsidR="000A5970" w:rsidRDefault="000A5970" w:rsidP="004F7A4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</w:p>
          <w:p w14:paraId="0FD69CA0" w14:textId="77777777" w:rsidR="000A5970" w:rsidRDefault="000A5970" w:rsidP="004F7A4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</w:p>
          <w:p w14:paraId="03E752FA" w14:textId="4A7BF0ED" w:rsidR="004A1188" w:rsidRPr="00D3015B" w:rsidRDefault="004A1188" w:rsidP="004F7A4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>1</w:t>
            </w:r>
          </w:p>
        </w:tc>
        <w:tc>
          <w:tcPr>
            <w:tcW w:w="709" w:type="dxa"/>
          </w:tcPr>
          <w:p w14:paraId="5C6700A8" w14:textId="77777777" w:rsidR="004A1188" w:rsidRPr="00D3015B" w:rsidRDefault="004A1188" w:rsidP="004F7A4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709" w:type="dxa"/>
          </w:tcPr>
          <w:p w14:paraId="769123F0" w14:textId="77777777" w:rsidR="004A1188" w:rsidRPr="00D3015B" w:rsidRDefault="004A1188" w:rsidP="004F7A4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67" w:type="dxa"/>
          </w:tcPr>
          <w:p w14:paraId="391CB882" w14:textId="77777777" w:rsidR="004A1188" w:rsidRPr="00D3015B" w:rsidRDefault="004A1188" w:rsidP="004F7A4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</w:p>
        </w:tc>
      </w:tr>
      <w:tr w:rsidR="004A1188" w:rsidRPr="00D3015B" w14:paraId="6496EB06" w14:textId="77777777" w:rsidTr="004F7A47">
        <w:tc>
          <w:tcPr>
            <w:tcW w:w="1418" w:type="dxa"/>
            <w:vMerge w:val="restart"/>
            <w:vAlign w:val="center"/>
          </w:tcPr>
          <w:p w14:paraId="11DCE460" w14:textId="77777777" w:rsidR="004A1188" w:rsidRPr="00D3015B" w:rsidRDefault="004A1188" w:rsidP="004A118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  <w:r w:rsidRPr="00D3015B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>Sulfur</w:t>
            </w:r>
          </w:p>
          <w:p w14:paraId="6231E2B5" w14:textId="77777777" w:rsidR="004A1188" w:rsidRPr="00D3015B" w:rsidRDefault="004A1188" w:rsidP="004A118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  <w:r w:rsidRPr="00D3015B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>Sulfur dioxide</w:t>
            </w:r>
          </w:p>
        </w:tc>
        <w:tc>
          <w:tcPr>
            <w:tcW w:w="3544" w:type="dxa"/>
          </w:tcPr>
          <w:p w14:paraId="2ED31D8F" w14:textId="77777777" w:rsidR="004A1188" w:rsidRPr="00D3015B" w:rsidRDefault="004A1188" w:rsidP="004A118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  <w:r w:rsidRPr="00D3015B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>+ Cấu trúc phân tử - Tính chất của sulfur</w:t>
            </w:r>
          </w:p>
        </w:tc>
        <w:tc>
          <w:tcPr>
            <w:tcW w:w="4111" w:type="dxa"/>
          </w:tcPr>
          <w:p w14:paraId="7421CEB0" w14:textId="77777777" w:rsidR="004A1188" w:rsidRPr="00F84CF1" w:rsidRDefault="004A1188" w:rsidP="004A1188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it-IT"/>
                <w14:ligatures w14:val="none"/>
              </w:rPr>
            </w:pPr>
            <w:r w:rsidRPr="00F84CF1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it-IT"/>
                <w14:ligatures w14:val="none"/>
              </w:rPr>
              <w:t>Nhận biết:</w:t>
            </w:r>
          </w:p>
          <w:p w14:paraId="50032AAD" w14:textId="6F831CCB" w:rsidR="004A1188" w:rsidRDefault="004A1188" w:rsidP="004A118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color w:val="FF0000"/>
                <w:kern w:val="0"/>
                <w:sz w:val="24"/>
                <w:szCs w:val="24"/>
                <w:lang w:val="it-IT"/>
                <w14:ligatures w14:val="none"/>
              </w:rPr>
            </w:pPr>
            <w:r w:rsidRPr="00E14575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  <w:t xml:space="preserve">-  </w:t>
            </w:r>
            <w: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  <w:t>C</w:t>
            </w:r>
            <w:r w:rsidRPr="004F0C72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  <w:t xml:space="preserve">ấu </w:t>
            </w:r>
            <w: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  <w:t>hình electron của sulfur</w:t>
            </w:r>
            <w:r w:rsidR="00A01A54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  <w:t xml:space="preserve"> </w:t>
            </w:r>
            <w:r w:rsidR="00A01A54" w:rsidRPr="00A01A54">
              <w:rPr>
                <w:rFonts w:ascii="Times New Roman" w:eastAsia="Times New Roman" w:hAnsi="Times New Roman" w:cs="Times New Roman"/>
                <w:color w:val="FF0000"/>
                <w:kern w:val="0"/>
                <w:sz w:val="24"/>
                <w:szCs w:val="24"/>
                <w:lang w:val="it-IT"/>
                <w14:ligatures w14:val="none"/>
              </w:rPr>
              <w:t>[1</w:t>
            </w:r>
            <w:r w:rsidR="00A01A54">
              <w:rPr>
                <w:rFonts w:ascii="Times New Roman" w:eastAsia="Times New Roman" w:hAnsi="Times New Roman" w:cs="Times New Roman"/>
                <w:color w:val="FF0000"/>
                <w:kern w:val="0"/>
                <w:sz w:val="24"/>
                <w:szCs w:val="24"/>
                <w:lang w:val="it-IT"/>
                <w14:ligatures w14:val="none"/>
              </w:rPr>
              <w:t>1</w:t>
            </w:r>
            <w:r w:rsidR="00A01A54" w:rsidRPr="00A01A54">
              <w:rPr>
                <w:rFonts w:ascii="Times New Roman" w:eastAsia="Times New Roman" w:hAnsi="Times New Roman" w:cs="Times New Roman"/>
                <w:color w:val="FF0000"/>
                <w:kern w:val="0"/>
                <w:sz w:val="24"/>
                <w:szCs w:val="24"/>
                <w:lang w:val="it-IT"/>
                <w14:ligatures w14:val="none"/>
              </w:rPr>
              <w:t>]</w:t>
            </w:r>
          </w:p>
          <w:p w14:paraId="2A05D08F" w14:textId="5D39F287" w:rsidR="00A01A54" w:rsidRPr="00A01A54" w:rsidRDefault="00A01A54" w:rsidP="004A118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</w:pPr>
            <w:r w:rsidRPr="00A01A5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it-IT"/>
                <w14:ligatures w14:val="none"/>
              </w:rPr>
              <w:t>- Xác định số oxi hóa S trong hợp chất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it-IT"/>
                <w14:ligatures w14:val="none"/>
              </w:rPr>
              <w:t xml:space="preserve"> </w:t>
            </w:r>
          </w:p>
          <w:p w14:paraId="248908B0" w14:textId="77777777" w:rsidR="004A1188" w:rsidRPr="00F84CF1" w:rsidRDefault="004A1188" w:rsidP="004A1188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it-IT"/>
                <w14:ligatures w14:val="none"/>
              </w:rPr>
            </w:pPr>
            <w:r w:rsidRPr="00F84CF1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it-IT"/>
                <w14:ligatures w14:val="none"/>
              </w:rPr>
              <w:t>Thông hiểu:</w:t>
            </w:r>
          </w:p>
          <w:p w14:paraId="381F199C" w14:textId="4291712E" w:rsidR="004A1188" w:rsidRPr="00E14575" w:rsidRDefault="004A1188" w:rsidP="004A118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  <w:t>-</w:t>
            </w:r>
            <w:r w:rsidRPr="004F0C72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  <w:t>T</w:t>
            </w:r>
            <w:r w:rsidRPr="004F0C72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  <w:t>ính chất vật lí, hoá học cơ bản và ứng dụng của lưu huỳnh đơn chất.</w:t>
            </w:r>
            <w:r w:rsidR="00A01A54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  <w:t xml:space="preserve"> </w:t>
            </w:r>
          </w:p>
          <w:p w14:paraId="1C264F10" w14:textId="10C8182D" w:rsidR="004A1188" w:rsidRDefault="004A1188" w:rsidP="004A118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</w:pPr>
            <w:r w:rsidRPr="00E14575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  <w:t>chất hoá học (tính base, tính khử). Viết được phương trình hoá học minh hoạ.</w:t>
            </w:r>
            <w:r w:rsidR="00A01A54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  <w:t xml:space="preserve"> </w:t>
            </w:r>
            <w:r w:rsidR="00A01A54" w:rsidRPr="00A01A54">
              <w:rPr>
                <w:rFonts w:ascii="Times New Roman" w:eastAsia="Times New Roman" w:hAnsi="Times New Roman" w:cs="Times New Roman"/>
                <w:color w:val="FF0000"/>
                <w:kern w:val="0"/>
                <w:sz w:val="24"/>
                <w:szCs w:val="24"/>
                <w:lang w:val="it-IT"/>
                <w14:ligatures w14:val="none"/>
              </w:rPr>
              <w:t>[1</w:t>
            </w:r>
            <w:r w:rsidR="00A01A54">
              <w:rPr>
                <w:rFonts w:ascii="Times New Roman" w:eastAsia="Times New Roman" w:hAnsi="Times New Roman" w:cs="Times New Roman"/>
                <w:color w:val="FF0000"/>
                <w:kern w:val="0"/>
                <w:sz w:val="24"/>
                <w:szCs w:val="24"/>
                <w:lang w:val="it-IT"/>
                <w14:ligatures w14:val="none"/>
              </w:rPr>
              <w:t>2</w:t>
            </w:r>
            <w:r w:rsidR="00A01A54" w:rsidRPr="00A01A54">
              <w:rPr>
                <w:rFonts w:ascii="Times New Roman" w:eastAsia="Times New Roman" w:hAnsi="Times New Roman" w:cs="Times New Roman"/>
                <w:color w:val="FF0000"/>
                <w:kern w:val="0"/>
                <w:sz w:val="24"/>
                <w:szCs w:val="24"/>
                <w:lang w:val="it-IT"/>
                <w14:ligatures w14:val="none"/>
              </w:rPr>
              <w:t>]</w:t>
            </w:r>
          </w:p>
          <w:p w14:paraId="04B3E70B" w14:textId="77777777" w:rsidR="004A1188" w:rsidRPr="00D3015B" w:rsidRDefault="004A1188" w:rsidP="004A118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67" w:type="dxa"/>
          </w:tcPr>
          <w:p w14:paraId="04B33664" w14:textId="5FF7006A" w:rsidR="004A1188" w:rsidRPr="00D3015B" w:rsidRDefault="004A1188" w:rsidP="004F7A4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>1</w:t>
            </w:r>
          </w:p>
        </w:tc>
        <w:tc>
          <w:tcPr>
            <w:tcW w:w="709" w:type="dxa"/>
          </w:tcPr>
          <w:p w14:paraId="6A3A3FF1" w14:textId="21D7BEBF" w:rsidR="004A1188" w:rsidRPr="00D3015B" w:rsidRDefault="004A1188" w:rsidP="004F7A4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>1</w:t>
            </w:r>
          </w:p>
        </w:tc>
        <w:tc>
          <w:tcPr>
            <w:tcW w:w="708" w:type="dxa"/>
          </w:tcPr>
          <w:p w14:paraId="57B3E16F" w14:textId="77777777" w:rsidR="004A1188" w:rsidRPr="00D3015B" w:rsidRDefault="004A1188" w:rsidP="004F7A4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709" w:type="dxa"/>
          </w:tcPr>
          <w:p w14:paraId="2ADC33D8" w14:textId="77777777" w:rsidR="004A1188" w:rsidRPr="00D3015B" w:rsidRDefault="004A1188" w:rsidP="004F7A4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709" w:type="dxa"/>
          </w:tcPr>
          <w:p w14:paraId="5CBDBB1C" w14:textId="77777777" w:rsidR="004A1188" w:rsidRPr="00D3015B" w:rsidRDefault="004A1188" w:rsidP="004F7A4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67" w:type="dxa"/>
          </w:tcPr>
          <w:p w14:paraId="75C0129C" w14:textId="77777777" w:rsidR="004A1188" w:rsidRPr="00D3015B" w:rsidRDefault="004A1188" w:rsidP="004F7A4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</w:p>
        </w:tc>
      </w:tr>
      <w:tr w:rsidR="004A1188" w:rsidRPr="00D3015B" w14:paraId="4C4AE5AE" w14:textId="77777777" w:rsidTr="004F7A47">
        <w:tc>
          <w:tcPr>
            <w:tcW w:w="1418" w:type="dxa"/>
            <w:vMerge/>
            <w:vAlign w:val="center"/>
          </w:tcPr>
          <w:p w14:paraId="0CC324DE" w14:textId="77777777" w:rsidR="004A1188" w:rsidRPr="00D3015B" w:rsidRDefault="004A1188" w:rsidP="004A118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544" w:type="dxa"/>
          </w:tcPr>
          <w:p w14:paraId="356A0A67" w14:textId="77777777" w:rsidR="004A1188" w:rsidRPr="00D3015B" w:rsidRDefault="004A1188" w:rsidP="004A118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  <w:r w:rsidRPr="00D3015B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>+ Tính chất của sulfur dioxide</w:t>
            </w:r>
          </w:p>
        </w:tc>
        <w:tc>
          <w:tcPr>
            <w:tcW w:w="4111" w:type="dxa"/>
          </w:tcPr>
          <w:p w14:paraId="2937D421" w14:textId="77777777" w:rsidR="003C4DC5" w:rsidRPr="00F84CF1" w:rsidRDefault="003C4DC5" w:rsidP="003C4DC5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it-IT"/>
                <w14:ligatures w14:val="none"/>
              </w:rPr>
            </w:pPr>
            <w:r w:rsidRPr="00F84CF1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it-IT"/>
                <w14:ligatures w14:val="none"/>
              </w:rPr>
              <w:t>Nhận biết:</w:t>
            </w:r>
          </w:p>
          <w:p w14:paraId="5DD1BB98" w14:textId="3841E1E0" w:rsidR="003C4DC5" w:rsidRDefault="003C4DC5" w:rsidP="003C4DC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color w:val="FF0000"/>
                <w:kern w:val="0"/>
                <w:sz w:val="24"/>
                <w:szCs w:val="24"/>
                <w:lang w:val="it-IT"/>
                <w14:ligatures w14:val="none"/>
              </w:rPr>
            </w:pPr>
            <w:r w:rsidRPr="00E14575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  <w:t xml:space="preserve">-  </w:t>
            </w:r>
            <w: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  <w:t xml:space="preserve">Tính chất vật lý và số oxi hóa của </w:t>
            </w:r>
            <w:r w:rsidRPr="004F0C72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  <w:t>sulfur dioxide</w:t>
            </w:r>
          </w:p>
          <w:p w14:paraId="5216AC9B" w14:textId="77777777" w:rsidR="003C4DC5" w:rsidRPr="00A01A54" w:rsidRDefault="003C4DC5" w:rsidP="003C4DC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</w:pPr>
            <w:r w:rsidRPr="00A01A5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it-IT"/>
                <w14:ligatures w14:val="none"/>
              </w:rPr>
              <w:t>- Xác định số oxi hóa S trong hợp chất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it-IT"/>
                <w14:ligatures w14:val="none"/>
              </w:rPr>
              <w:t xml:space="preserve"> </w:t>
            </w:r>
          </w:p>
          <w:p w14:paraId="401DDC46" w14:textId="77777777" w:rsidR="004A1188" w:rsidRPr="00F84CF1" w:rsidRDefault="004A1188" w:rsidP="004A1188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it-IT"/>
                <w14:ligatures w14:val="none"/>
              </w:rPr>
            </w:pPr>
            <w:r w:rsidRPr="00F84CF1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it-IT"/>
                <w14:ligatures w14:val="none"/>
              </w:rPr>
              <w:t>Thông hiểu:</w:t>
            </w:r>
          </w:p>
          <w:p w14:paraId="54982E83" w14:textId="203AF481" w:rsidR="004A1188" w:rsidRDefault="004A1188" w:rsidP="004A118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  <w:t>-</w:t>
            </w:r>
            <w:r w:rsidRPr="004F0C72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  <w:t>T</w:t>
            </w:r>
            <w:r w:rsidRPr="004F0C72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  <w:t>ính oxi hoá và tính khử của sulfur dioxide</w:t>
            </w:r>
            <w:r w:rsidR="00A01A54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  <w:t xml:space="preserve"> </w:t>
            </w:r>
            <w:r w:rsidR="00A01A54" w:rsidRPr="00A01A54">
              <w:rPr>
                <w:rFonts w:ascii="Times New Roman" w:eastAsia="Times New Roman" w:hAnsi="Times New Roman" w:cs="Times New Roman"/>
                <w:color w:val="FF0000"/>
                <w:kern w:val="0"/>
                <w:sz w:val="24"/>
                <w:szCs w:val="24"/>
                <w:lang w:val="it-IT"/>
                <w14:ligatures w14:val="none"/>
              </w:rPr>
              <w:t>[1</w:t>
            </w:r>
            <w:r w:rsidR="00A01A54">
              <w:rPr>
                <w:rFonts w:ascii="Times New Roman" w:eastAsia="Times New Roman" w:hAnsi="Times New Roman" w:cs="Times New Roman"/>
                <w:color w:val="FF0000"/>
                <w:kern w:val="0"/>
                <w:sz w:val="24"/>
                <w:szCs w:val="24"/>
                <w:lang w:val="it-IT"/>
                <w14:ligatures w14:val="none"/>
              </w:rPr>
              <w:t>4</w:t>
            </w:r>
            <w:r w:rsidR="00A01A54" w:rsidRPr="00A01A54">
              <w:rPr>
                <w:rFonts w:ascii="Times New Roman" w:eastAsia="Times New Roman" w:hAnsi="Times New Roman" w:cs="Times New Roman"/>
                <w:color w:val="FF0000"/>
                <w:kern w:val="0"/>
                <w:sz w:val="24"/>
                <w:szCs w:val="24"/>
                <w:lang w:val="it-IT"/>
                <w14:ligatures w14:val="none"/>
              </w:rPr>
              <w:t>]</w:t>
            </w:r>
          </w:p>
          <w:p w14:paraId="6D3D438F" w14:textId="77777777" w:rsidR="004A1188" w:rsidRPr="00F84CF1" w:rsidRDefault="004A1188" w:rsidP="004A1188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it-IT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it-IT"/>
                <w14:ligatures w14:val="none"/>
              </w:rPr>
              <w:t>Vận dụng</w:t>
            </w:r>
            <w:r w:rsidRPr="00F84CF1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it-IT"/>
                <w14:ligatures w14:val="none"/>
              </w:rPr>
              <w:t>:</w:t>
            </w:r>
          </w:p>
          <w:p w14:paraId="6255BB56" w14:textId="57937296" w:rsidR="004A1188" w:rsidRPr="004F0C72" w:rsidRDefault="004A1188" w:rsidP="004A118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</w:pPr>
            <w:r w:rsidRPr="00F84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it-IT"/>
                <w14:ligatures w14:val="none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it-IT"/>
                <w14:ligatures w14:val="none"/>
              </w:rPr>
              <w:t>Tính toán trên phương trình dựa vào tính chất hóa học của sulfur dioxide</w:t>
            </w:r>
            <w:r w:rsidR="00A01A5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it-IT"/>
                <w14:ligatures w14:val="none"/>
              </w:rPr>
              <w:t xml:space="preserve"> </w:t>
            </w:r>
            <w:r w:rsidR="00A01A54" w:rsidRPr="00A01A54">
              <w:rPr>
                <w:rFonts w:ascii="Times New Roman" w:eastAsia="Times New Roman" w:hAnsi="Times New Roman" w:cs="Times New Roman"/>
                <w:color w:val="FF0000"/>
                <w:kern w:val="0"/>
                <w:sz w:val="24"/>
                <w:szCs w:val="24"/>
                <w:lang w:val="it-IT"/>
                <w14:ligatures w14:val="none"/>
              </w:rPr>
              <w:t>[1</w:t>
            </w:r>
            <w:r w:rsidR="00A01A54">
              <w:rPr>
                <w:rFonts w:ascii="Times New Roman" w:eastAsia="Times New Roman" w:hAnsi="Times New Roman" w:cs="Times New Roman"/>
                <w:color w:val="FF0000"/>
                <w:kern w:val="0"/>
                <w:sz w:val="24"/>
                <w:szCs w:val="24"/>
                <w:lang w:val="it-IT"/>
                <w14:ligatures w14:val="none"/>
              </w:rPr>
              <w:t>5</w:t>
            </w:r>
            <w:r w:rsidR="00A01A54" w:rsidRPr="00A01A54">
              <w:rPr>
                <w:rFonts w:ascii="Times New Roman" w:eastAsia="Times New Roman" w:hAnsi="Times New Roman" w:cs="Times New Roman"/>
                <w:color w:val="FF0000"/>
                <w:kern w:val="0"/>
                <w:sz w:val="24"/>
                <w:szCs w:val="24"/>
                <w:lang w:val="it-IT"/>
                <w14:ligatures w14:val="none"/>
              </w:rPr>
              <w:t>]</w:t>
            </w:r>
          </w:p>
        </w:tc>
        <w:tc>
          <w:tcPr>
            <w:tcW w:w="567" w:type="dxa"/>
          </w:tcPr>
          <w:p w14:paraId="0D87EDB3" w14:textId="77777777" w:rsidR="003C4DC5" w:rsidRDefault="003C4DC5" w:rsidP="004F7A4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</w:p>
          <w:p w14:paraId="21711C4A" w14:textId="77777777" w:rsidR="003C4DC5" w:rsidRDefault="003C4DC5" w:rsidP="004F7A4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</w:p>
          <w:p w14:paraId="2574B3B8" w14:textId="77777777" w:rsidR="003C4DC5" w:rsidRDefault="003C4DC5" w:rsidP="004F7A4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</w:p>
          <w:p w14:paraId="16527600" w14:textId="77777777" w:rsidR="003C4DC5" w:rsidRDefault="003C4DC5" w:rsidP="004F7A4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</w:p>
          <w:p w14:paraId="43C32023" w14:textId="77777777" w:rsidR="003C4DC5" w:rsidRDefault="003C4DC5" w:rsidP="004F7A4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</w:p>
          <w:p w14:paraId="44CDDD9A" w14:textId="77777777" w:rsidR="003C4DC5" w:rsidRDefault="003C4DC5" w:rsidP="004F7A4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</w:p>
          <w:p w14:paraId="0E00ABC9" w14:textId="2FB4C3F2" w:rsidR="004A1188" w:rsidRPr="00D3015B" w:rsidRDefault="004A1188" w:rsidP="004F7A4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>1</w:t>
            </w:r>
          </w:p>
        </w:tc>
        <w:tc>
          <w:tcPr>
            <w:tcW w:w="709" w:type="dxa"/>
          </w:tcPr>
          <w:p w14:paraId="2F3D6532" w14:textId="77777777" w:rsidR="003C4DC5" w:rsidRDefault="003C4DC5" w:rsidP="004F7A4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</w:p>
          <w:p w14:paraId="3A6ED23F" w14:textId="77777777" w:rsidR="003C4DC5" w:rsidRDefault="003C4DC5" w:rsidP="004F7A4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</w:p>
          <w:p w14:paraId="1F05CF5E" w14:textId="77777777" w:rsidR="003C4DC5" w:rsidRDefault="003C4DC5" w:rsidP="004F7A4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</w:p>
          <w:p w14:paraId="080C2A47" w14:textId="77777777" w:rsidR="003C4DC5" w:rsidRDefault="003C4DC5" w:rsidP="004F7A4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</w:p>
          <w:p w14:paraId="0D0D721A" w14:textId="77777777" w:rsidR="003C4DC5" w:rsidRDefault="003C4DC5" w:rsidP="004F7A4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</w:p>
          <w:p w14:paraId="23575433" w14:textId="77777777" w:rsidR="003C4DC5" w:rsidRDefault="003C4DC5" w:rsidP="004F7A4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</w:p>
          <w:p w14:paraId="5D380B76" w14:textId="77777777" w:rsidR="003C4DC5" w:rsidRDefault="003C4DC5" w:rsidP="004F7A4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</w:p>
          <w:p w14:paraId="46E1D625" w14:textId="77777777" w:rsidR="003C4DC5" w:rsidRDefault="003C4DC5" w:rsidP="004F7A4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</w:p>
          <w:p w14:paraId="4ACAF3D1" w14:textId="4A1C9DE2" w:rsidR="004A1188" w:rsidRPr="00D3015B" w:rsidRDefault="004A1188" w:rsidP="004F7A4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>1</w:t>
            </w:r>
          </w:p>
        </w:tc>
        <w:tc>
          <w:tcPr>
            <w:tcW w:w="708" w:type="dxa"/>
          </w:tcPr>
          <w:p w14:paraId="392D0628" w14:textId="77777777" w:rsidR="003C4DC5" w:rsidRDefault="003C4DC5" w:rsidP="004F7A4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</w:p>
          <w:p w14:paraId="55B1DFE0" w14:textId="77777777" w:rsidR="003C4DC5" w:rsidRDefault="003C4DC5" w:rsidP="004F7A4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</w:p>
          <w:p w14:paraId="685065D9" w14:textId="77777777" w:rsidR="003C4DC5" w:rsidRDefault="003C4DC5" w:rsidP="004F7A4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</w:p>
          <w:p w14:paraId="55963084" w14:textId="77777777" w:rsidR="003C4DC5" w:rsidRDefault="003C4DC5" w:rsidP="004F7A4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</w:p>
          <w:p w14:paraId="66F882CC" w14:textId="6F601F1B" w:rsidR="004A1188" w:rsidRPr="00D3015B" w:rsidRDefault="004A1188" w:rsidP="004F7A4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>1</w:t>
            </w:r>
          </w:p>
        </w:tc>
        <w:tc>
          <w:tcPr>
            <w:tcW w:w="709" w:type="dxa"/>
          </w:tcPr>
          <w:p w14:paraId="66BEBF32" w14:textId="77777777" w:rsidR="004A1188" w:rsidRPr="00D3015B" w:rsidRDefault="004A1188" w:rsidP="004F7A4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709" w:type="dxa"/>
          </w:tcPr>
          <w:p w14:paraId="3EB9E15E" w14:textId="77777777" w:rsidR="004A1188" w:rsidRPr="00D3015B" w:rsidRDefault="004A1188" w:rsidP="004F7A4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67" w:type="dxa"/>
          </w:tcPr>
          <w:p w14:paraId="7C07A4D1" w14:textId="77777777" w:rsidR="004A1188" w:rsidRPr="00D3015B" w:rsidRDefault="004A1188" w:rsidP="004F7A4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</w:p>
        </w:tc>
      </w:tr>
      <w:tr w:rsidR="004A1188" w:rsidRPr="00D3015B" w14:paraId="001DEA89" w14:textId="77777777" w:rsidTr="004F7A47">
        <w:tc>
          <w:tcPr>
            <w:tcW w:w="1418" w:type="dxa"/>
            <w:vMerge w:val="restart"/>
            <w:vAlign w:val="center"/>
          </w:tcPr>
          <w:p w14:paraId="705A1282" w14:textId="77777777" w:rsidR="004A1188" w:rsidRPr="00D3015B" w:rsidRDefault="004A1188" w:rsidP="004A118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  <w:r w:rsidRPr="00D3015B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>Sulfuric acid</w:t>
            </w:r>
          </w:p>
          <w:p w14:paraId="4A84FE4F" w14:textId="77777777" w:rsidR="004A1188" w:rsidRPr="00D3015B" w:rsidRDefault="004A1188" w:rsidP="004A118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  <w:r w:rsidRPr="00D3015B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>Muối sulfate</w:t>
            </w:r>
          </w:p>
        </w:tc>
        <w:tc>
          <w:tcPr>
            <w:tcW w:w="3544" w:type="dxa"/>
          </w:tcPr>
          <w:p w14:paraId="6B1D0AEB" w14:textId="77777777" w:rsidR="004A1188" w:rsidRPr="00D3015B" w:rsidRDefault="004A1188" w:rsidP="004A118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  <w:r w:rsidRPr="00D3015B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>+ Tính chất của sulfuric</w:t>
            </w:r>
          </w:p>
        </w:tc>
        <w:tc>
          <w:tcPr>
            <w:tcW w:w="4111" w:type="dxa"/>
          </w:tcPr>
          <w:p w14:paraId="104DCF79" w14:textId="66670A60" w:rsidR="004A1188" w:rsidRPr="00F84CF1" w:rsidRDefault="004A1188" w:rsidP="004A1188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it-IT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 xml:space="preserve"> </w:t>
            </w:r>
            <w:r w:rsidRPr="00F84CF1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it-IT"/>
                <w14:ligatures w14:val="none"/>
              </w:rPr>
              <w:t>Nhận biết:</w:t>
            </w:r>
          </w:p>
          <w:p w14:paraId="141D18EC" w14:textId="1D8D6431" w:rsidR="004A1188" w:rsidRDefault="004A1188" w:rsidP="004A118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</w:pPr>
            <w:r w:rsidRPr="00E14575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  <w:t xml:space="preserve">-  </w:t>
            </w:r>
            <w:r w:rsidRPr="00F47C49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  <w:t>Xác định số oxi hóa S trong hop chất sulfuric acid</w:t>
            </w:r>
            <w: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  <w:t>.</w:t>
            </w:r>
            <w:r w:rsidR="00A01A54" w:rsidRPr="00A01A54">
              <w:rPr>
                <w:rFonts w:ascii="Times New Roman" w:eastAsia="Times New Roman" w:hAnsi="Times New Roman" w:cs="Times New Roman"/>
                <w:color w:val="FF0000"/>
                <w:kern w:val="0"/>
                <w:sz w:val="24"/>
                <w:szCs w:val="24"/>
                <w:lang w:val="it-IT"/>
                <w14:ligatures w14:val="none"/>
              </w:rPr>
              <w:t xml:space="preserve"> </w:t>
            </w:r>
            <w:r w:rsidR="00A01A54" w:rsidRPr="00A01A54">
              <w:rPr>
                <w:rFonts w:ascii="Times New Roman" w:eastAsia="Times New Roman" w:hAnsi="Times New Roman" w:cs="Times New Roman"/>
                <w:color w:val="FF0000"/>
                <w:kern w:val="0"/>
                <w:sz w:val="24"/>
                <w:szCs w:val="24"/>
                <w:lang w:val="it-IT"/>
                <w14:ligatures w14:val="none"/>
              </w:rPr>
              <w:t>[1</w:t>
            </w:r>
            <w:r w:rsidR="00A01A54">
              <w:rPr>
                <w:rFonts w:ascii="Times New Roman" w:eastAsia="Times New Roman" w:hAnsi="Times New Roman" w:cs="Times New Roman"/>
                <w:color w:val="FF0000"/>
                <w:kern w:val="0"/>
                <w:sz w:val="24"/>
                <w:szCs w:val="24"/>
                <w:lang w:val="it-IT"/>
                <w14:ligatures w14:val="none"/>
              </w:rPr>
              <w:t>6</w:t>
            </w:r>
            <w:r w:rsidR="00A01A54" w:rsidRPr="00A01A54">
              <w:rPr>
                <w:rFonts w:ascii="Times New Roman" w:eastAsia="Times New Roman" w:hAnsi="Times New Roman" w:cs="Times New Roman"/>
                <w:color w:val="FF0000"/>
                <w:kern w:val="0"/>
                <w:sz w:val="24"/>
                <w:szCs w:val="24"/>
                <w:lang w:val="it-IT"/>
                <w14:ligatures w14:val="none"/>
              </w:rPr>
              <w:t>]</w:t>
            </w:r>
          </w:p>
          <w:p w14:paraId="3C5ADF11" w14:textId="09B2E3D3" w:rsidR="004A1188" w:rsidRDefault="004A1188" w:rsidP="004A118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  <w:t>-</w:t>
            </w:r>
            <w:r w:rsidRPr="00C2336B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  <w:t>T</w:t>
            </w:r>
            <w:r w:rsidRPr="00C2336B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  <w:t>ính chất vật lí, cách bảo quản, sử dụng và nguyên tắc xử lí sơ bộ khi bỏng acid.</w:t>
            </w:r>
            <w:r w:rsidR="00A01A54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  <w:t xml:space="preserve"> </w:t>
            </w:r>
            <w:r w:rsidR="00A01A54" w:rsidRPr="00A01A54">
              <w:rPr>
                <w:rFonts w:ascii="Times New Roman" w:eastAsia="Times New Roman" w:hAnsi="Times New Roman" w:cs="Times New Roman"/>
                <w:color w:val="FF0000"/>
                <w:kern w:val="0"/>
                <w:sz w:val="24"/>
                <w:szCs w:val="24"/>
                <w:lang w:val="it-IT"/>
                <w14:ligatures w14:val="none"/>
              </w:rPr>
              <w:t>[1</w:t>
            </w:r>
            <w:r w:rsidR="00A01A54">
              <w:rPr>
                <w:rFonts w:ascii="Times New Roman" w:eastAsia="Times New Roman" w:hAnsi="Times New Roman" w:cs="Times New Roman"/>
                <w:color w:val="FF0000"/>
                <w:kern w:val="0"/>
                <w:sz w:val="24"/>
                <w:szCs w:val="24"/>
                <w:lang w:val="it-IT"/>
                <w14:ligatures w14:val="none"/>
              </w:rPr>
              <w:t>7</w:t>
            </w:r>
            <w:r w:rsidR="00A01A54" w:rsidRPr="00A01A54">
              <w:rPr>
                <w:rFonts w:ascii="Times New Roman" w:eastAsia="Times New Roman" w:hAnsi="Times New Roman" w:cs="Times New Roman"/>
                <w:color w:val="FF0000"/>
                <w:kern w:val="0"/>
                <w:sz w:val="24"/>
                <w:szCs w:val="24"/>
                <w:lang w:val="it-IT"/>
                <w14:ligatures w14:val="none"/>
              </w:rPr>
              <w:t>]</w:t>
            </w:r>
          </w:p>
          <w:p w14:paraId="3B51BF8C" w14:textId="77777777" w:rsidR="004A1188" w:rsidRPr="00F84CF1" w:rsidRDefault="004A1188" w:rsidP="004A1188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it-IT"/>
                <w14:ligatures w14:val="none"/>
              </w:rPr>
            </w:pPr>
            <w:r w:rsidRPr="00F84CF1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it-IT"/>
                <w14:ligatures w14:val="none"/>
              </w:rPr>
              <w:t>Thông hiểu:</w:t>
            </w:r>
          </w:p>
          <w:p w14:paraId="6A7AB6FF" w14:textId="109F61E2" w:rsidR="004A1188" w:rsidRPr="00C2336B" w:rsidRDefault="004A1188" w:rsidP="004A118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</w:pPr>
            <w:r w:rsidRPr="00C2336B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  <w:lastRenderedPageBreak/>
              <w:t>– Tính chất vật lí, tính chất hoá học cơ bản, ứng dụng của sulfuric</w:t>
            </w:r>
          </w:p>
          <w:p w14:paraId="00CB5418" w14:textId="3EB86F6E" w:rsidR="004A1188" w:rsidRPr="00C2336B" w:rsidRDefault="004A1188" w:rsidP="004A118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</w:pPr>
            <w:r w:rsidRPr="00C2336B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  <w:t>acid loãng, sulfuric acid đặc.</w:t>
            </w:r>
            <w:r w:rsidR="00A01A54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  <w:t xml:space="preserve"> </w:t>
            </w:r>
            <w:r w:rsidR="00A01A54" w:rsidRPr="00A01A54">
              <w:rPr>
                <w:rFonts w:ascii="Times New Roman" w:eastAsia="Times New Roman" w:hAnsi="Times New Roman" w:cs="Times New Roman"/>
                <w:color w:val="FF0000"/>
                <w:kern w:val="0"/>
                <w:sz w:val="24"/>
                <w:szCs w:val="24"/>
                <w:lang w:val="it-IT"/>
                <w14:ligatures w14:val="none"/>
              </w:rPr>
              <w:t>[1</w:t>
            </w:r>
            <w:r w:rsidR="00A01A54">
              <w:rPr>
                <w:rFonts w:ascii="Times New Roman" w:eastAsia="Times New Roman" w:hAnsi="Times New Roman" w:cs="Times New Roman"/>
                <w:color w:val="FF0000"/>
                <w:kern w:val="0"/>
                <w:sz w:val="24"/>
                <w:szCs w:val="24"/>
                <w:lang w:val="it-IT"/>
                <w14:ligatures w14:val="none"/>
              </w:rPr>
              <w:t>9</w:t>
            </w:r>
            <w:r w:rsidR="00A01A54" w:rsidRPr="00A01A54">
              <w:rPr>
                <w:rFonts w:ascii="Times New Roman" w:eastAsia="Times New Roman" w:hAnsi="Times New Roman" w:cs="Times New Roman"/>
                <w:color w:val="FF0000"/>
                <w:kern w:val="0"/>
                <w:sz w:val="24"/>
                <w:szCs w:val="24"/>
                <w:lang w:val="it-IT"/>
                <w14:ligatures w14:val="none"/>
              </w:rPr>
              <w:t>]</w:t>
            </w:r>
          </w:p>
          <w:p w14:paraId="0985807B" w14:textId="77777777" w:rsidR="004A1188" w:rsidRPr="00F84CF1" w:rsidRDefault="004A1188" w:rsidP="004A1188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it-IT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it-IT"/>
                <w14:ligatures w14:val="none"/>
              </w:rPr>
              <w:t>Vận dụng</w:t>
            </w:r>
            <w:r w:rsidRPr="00F84CF1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it-IT"/>
                <w14:ligatures w14:val="none"/>
              </w:rPr>
              <w:t>:</w:t>
            </w:r>
          </w:p>
          <w:p w14:paraId="5438BAA1" w14:textId="3D5DC66C" w:rsidR="004A1188" w:rsidRPr="00D3015B" w:rsidRDefault="004A1188" w:rsidP="004A118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  <w:r w:rsidRPr="00F84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it-IT"/>
                <w14:ligatures w14:val="none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it-IT"/>
                <w14:ligatures w14:val="none"/>
              </w:rPr>
              <w:t>Tính toán trên phương trình dựa vào tính chất hóa học của H</w:t>
            </w:r>
            <w:r w:rsidRPr="00C2336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vertAlign w:val="subscript"/>
                <w:lang w:val="it-IT"/>
                <w14:ligatures w14:val="none"/>
              </w:rPr>
              <w:t>2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it-IT"/>
                <w14:ligatures w14:val="none"/>
              </w:rPr>
              <w:t>SO</w:t>
            </w:r>
            <w:r w:rsidRPr="00C2336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vertAlign w:val="subscript"/>
                <w:lang w:val="it-IT"/>
                <w14:ligatures w14:val="none"/>
              </w:rPr>
              <w:t>4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it-IT"/>
                <w14:ligatures w14:val="none"/>
              </w:rPr>
              <w:t xml:space="preserve"> đặc</w:t>
            </w:r>
            <w:r w:rsidR="00A01A5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it-IT"/>
                <w14:ligatures w14:val="none"/>
              </w:rPr>
              <w:t xml:space="preserve"> </w:t>
            </w:r>
            <w:r w:rsidR="00A01A54" w:rsidRPr="00A01A54">
              <w:rPr>
                <w:rFonts w:ascii="Times New Roman" w:eastAsia="Times New Roman" w:hAnsi="Times New Roman" w:cs="Times New Roman"/>
                <w:color w:val="FF0000"/>
                <w:kern w:val="0"/>
                <w:sz w:val="24"/>
                <w:szCs w:val="24"/>
                <w:lang w:val="it-IT"/>
                <w14:ligatures w14:val="none"/>
              </w:rPr>
              <w:t>[</w:t>
            </w:r>
            <w:r w:rsidR="00A01A54">
              <w:rPr>
                <w:rFonts w:ascii="Times New Roman" w:eastAsia="Times New Roman" w:hAnsi="Times New Roman" w:cs="Times New Roman"/>
                <w:color w:val="FF0000"/>
                <w:kern w:val="0"/>
                <w:sz w:val="24"/>
                <w:szCs w:val="24"/>
                <w:lang w:val="it-IT"/>
                <w14:ligatures w14:val="none"/>
              </w:rPr>
              <w:t>20</w:t>
            </w:r>
            <w:r w:rsidR="00A01A54" w:rsidRPr="00A01A54">
              <w:rPr>
                <w:rFonts w:ascii="Times New Roman" w:eastAsia="Times New Roman" w:hAnsi="Times New Roman" w:cs="Times New Roman"/>
                <w:color w:val="FF0000"/>
                <w:kern w:val="0"/>
                <w:sz w:val="24"/>
                <w:szCs w:val="24"/>
                <w:lang w:val="it-IT"/>
                <w14:ligatures w14:val="none"/>
              </w:rPr>
              <w:t>]</w:t>
            </w:r>
          </w:p>
        </w:tc>
        <w:tc>
          <w:tcPr>
            <w:tcW w:w="567" w:type="dxa"/>
          </w:tcPr>
          <w:p w14:paraId="317873BB" w14:textId="77777777" w:rsidR="003C4DC5" w:rsidRDefault="003C4DC5" w:rsidP="004F7A4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</w:p>
          <w:p w14:paraId="1A045DB6" w14:textId="77777777" w:rsidR="003C4DC5" w:rsidRDefault="003C4DC5" w:rsidP="004F7A4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</w:p>
          <w:p w14:paraId="1F5C83A3" w14:textId="74FC9C48" w:rsidR="004A1188" w:rsidRPr="00D3015B" w:rsidRDefault="004A1188" w:rsidP="004F7A4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>1</w:t>
            </w:r>
          </w:p>
        </w:tc>
        <w:tc>
          <w:tcPr>
            <w:tcW w:w="709" w:type="dxa"/>
          </w:tcPr>
          <w:p w14:paraId="70E310D2" w14:textId="77777777" w:rsidR="003C4DC5" w:rsidRDefault="003C4DC5" w:rsidP="004F7A4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</w:p>
          <w:p w14:paraId="44FBCBE3" w14:textId="77777777" w:rsidR="003C4DC5" w:rsidRDefault="003C4DC5" w:rsidP="004F7A4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</w:p>
          <w:p w14:paraId="75A1541D" w14:textId="77777777" w:rsidR="003C4DC5" w:rsidRDefault="003C4DC5" w:rsidP="004F7A4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</w:p>
          <w:p w14:paraId="260FB22A" w14:textId="77777777" w:rsidR="003C4DC5" w:rsidRDefault="003C4DC5" w:rsidP="004F7A4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</w:p>
          <w:p w14:paraId="0DCCF471" w14:textId="77777777" w:rsidR="003C4DC5" w:rsidRDefault="003C4DC5" w:rsidP="004F7A4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</w:p>
          <w:p w14:paraId="45F7099F" w14:textId="77777777" w:rsidR="004A1188" w:rsidRDefault="003C4DC5" w:rsidP="004F7A4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>1</w:t>
            </w:r>
          </w:p>
          <w:p w14:paraId="729CFA25" w14:textId="77777777" w:rsidR="003C4DC5" w:rsidRDefault="003C4DC5" w:rsidP="004F7A4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</w:p>
          <w:p w14:paraId="1A3C4A58" w14:textId="77777777" w:rsidR="003C4DC5" w:rsidRDefault="003C4DC5" w:rsidP="004F7A4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</w:p>
          <w:p w14:paraId="207F71F0" w14:textId="77777777" w:rsidR="003C4DC5" w:rsidRDefault="003C4DC5" w:rsidP="004F7A4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</w:p>
          <w:p w14:paraId="204492A5" w14:textId="77777777" w:rsidR="003C4DC5" w:rsidRDefault="003C4DC5" w:rsidP="004F7A4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</w:p>
          <w:p w14:paraId="3B32D331" w14:textId="01BA8CA0" w:rsidR="003C4DC5" w:rsidRPr="00D3015B" w:rsidRDefault="003C4DC5" w:rsidP="004F7A4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>1</w:t>
            </w:r>
          </w:p>
        </w:tc>
        <w:tc>
          <w:tcPr>
            <w:tcW w:w="708" w:type="dxa"/>
          </w:tcPr>
          <w:p w14:paraId="0C1D64EF" w14:textId="77777777" w:rsidR="003C4DC5" w:rsidRDefault="003C4DC5" w:rsidP="004F7A4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</w:p>
          <w:p w14:paraId="03F25439" w14:textId="77777777" w:rsidR="003C4DC5" w:rsidRDefault="003C4DC5" w:rsidP="004F7A4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</w:p>
          <w:p w14:paraId="459DBE60" w14:textId="77777777" w:rsidR="003C4DC5" w:rsidRDefault="003C4DC5" w:rsidP="004F7A4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</w:p>
          <w:p w14:paraId="60F5598E" w14:textId="77777777" w:rsidR="003C4DC5" w:rsidRDefault="003C4DC5" w:rsidP="004F7A4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</w:p>
          <w:p w14:paraId="366CCF79" w14:textId="77777777" w:rsidR="003C4DC5" w:rsidRDefault="003C4DC5" w:rsidP="004F7A4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</w:p>
          <w:p w14:paraId="0BEB0815" w14:textId="77777777" w:rsidR="003C4DC5" w:rsidRDefault="003C4DC5" w:rsidP="004F7A4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</w:p>
          <w:p w14:paraId="25095CFF" w14:textId="77777777" w:rsidR="003C4DC5" w:rsidRDefault="003C4DC5" w:rsidP="004F7A4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</w:p>
          <w:p w14:paraId="2F6B875C" w14:textId="77777777" w:rsidR="003C4DC5" w:rsidRDefault="003C4DC5" w:rsidP="004F7A4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</w:p>
          <w:p w14:paraId="3D5925AB" w14:textId="77777777" w:rsidR="003C4DC5" w:rsidRDefault="003C4DC5" w:rsidP="004F7A4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</w:p>
          <w:p w14:paraId="46425C17" w14:textId="77777777" w:rsidR="003C4DC5" w:rsidRDefault="003C4DC5" w:rsidP="004F7A4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</w:p>
          <w:p w14:paraId="24ECC341" w14:textId="77777777" w:rsidR="003C4DC5" w:rsidRDefault="003C4DC5" w:rsidP="004F7A4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</w:p>
          <w:p w14:paraId="12403956" w14:textId="77777777" w:rsidR="003C4DC5" w:rsidRDefault="003C4DC5" w:rsidP="004F7A4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</w:p>
          <w:p w14:paraId="27DCC383" w14:textId="2A0B6576" w:rsidR="004A1188" w:rsidRPr="00D3015B" w:rsidRDefault="004A1188" w:rsidP="004F7A4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>1</w:t>
            </w:r>
          </w:p>
        </w:tc>
        <w:tc>
          <w:tcPr>
            <w:tcW w:w="709" w:type="dxa"/>
          </w:tcPr>
          <w:p w14:paraId="5B4541B8" w14:textId="77777777" w:rsidR="004A1188" w:rsidRPr="00D3015B" w:rsidRDefault="004A1188" w:rsidP="004F7A4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709" w:type="dxa"/>
          </w:tcPr>
          <w:p w14:paraId="0AF7147A" w14:textId="77777777" w:rsidR="004A1188" w:rsidRPr="00D3015B" w:rsidRDefault="004A1188" w:rsidP="004F7A4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67" w:type="dxa"/>
          </w:tcPr>
          <w:p w14:paraId="43D93DA0" w14:textId="77777777" w:rsidR="004A1188" w:rsidRPr="00D3015B" w:rsidRDefault="004A1188" w:rsidP="004F7A4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</w:p>
        </w:tc>
      </w:tr>
      <w:tr w:rsidR="004A1188" w:rsidRPr="00D3015B" w14:paraId="5E6859B8" w14:textId="77777777" w:rsidTr="004F7A47">
        <w:tc>
          <w:tcPr>
            <w:tcW w:w="1418" w:type="dxa"/>
            <w:vMerge/>
            <w:vAlign w:val="center"/>
          </w:tcPr>
          <w:p w14:paraId="16BB4138" w14:textId="77777777" w:rsidR="004A1188" w:rsidRPr="00D3015B" w:rsidRDefault="004A1188" w:rsidP="004A118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544" w:type="dxa"/>
          </w:tcPr>
          <w:p w14:paraId="28C1C4B5" w14:textId="77777777" w:rsidR="004A1188" w:rsidRPr="00D3015B" w:rsidRDefault="004A1188" w:rsidP="004A118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  <w:r w:rsidRPr="00D3015B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>+ Tính chất của muối sulfate</w:t>
            </w:r>
          </w:p>
        </w:tc>
        <w:tc>
          <w:tcPr>
            <w:tcW w:w="4111" w:type="dxa"/>
          </w:tcPr>
          <w:p w14:paraId="62A365ED" w14:textId="1CEA2567" w:rsidR="003C4DC5" w:rsidRPr="00F84CF1" w:rsidRDefault="003C4DC5" w:rsidP="003C4DC5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it-IT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it-IT"/>
                <w14:ligatures w14:val="none"/>
              </w:rPr>
              <w:t>Nhận biết</w:t>
            </w:r>
            <w:r w:rsidRPr="00F84CF1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it-IT"/>
                <w14:ligatures w14:val="none"/>
              </w:rPr>
              <w:t>:</w:t>
            </w:r>
          </w:p>
          <w:p w14:paraId="318A12D6" w14:textId="19015823" w:rsidR="003C4DC5" w:rsidRPr="00C2336B" w:rsidRDefault="003C4DC5" w:rsidP="003C4DC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</w:pPr>
            <w:r w:rsidRPr="00C2336B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  <w:t xml:space="preserve">– </w:t>
            </w:r>
            <w: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  <w:t>Nhận biết</w:t>
            </w:r>
            <w:r w:rsidRPr="00C2336B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  <w:t xml:space="preserve"> được ion </w:t>
            </w:r>
            <w: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  <w:t>SO</w:t>
            </w:r>
            <w:r w:rsidRPr="00C2336B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vertAlign w:val="subscript"/>
                <w14:ligatures w14:val="none"/>
              </w:rPr>
              <w:t>4</w:t>
            </w:r>
            <w:r w:rsidRPr="00C2336B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vertAlign w:val="superscript"/>
                <w14:ligatures w14:val="none"/>
              </w:rPr>
              <w:t>2-</w:t>
            </w:r>
            <w: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  <w:t xml:space="preserve"> </w:t>
            </w:r>
            <w:r w:rsidRPr="00C2336B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  <w:t>trong dung dịch bằng ion Ba</w:t>
            </w:r>
            <w:r w:rsidRPr="00C2336B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vertAlign w:val="superscript"/>
                <w14:ligatures w14:val="none"/>
              </w:rPr>
              <w:t>2+</w:t>
            </w:r>
          </w:p>
          <w:p w14:paraId="1D894E1E" w14:textId="77777777" w:rsidR="004A1188" w:rsidRPr="00F84CF1" w:rsidRDefault="004A1188" w:rsidP="004A1188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it-IT"/>
                <w14:ligatures w14:val="none"/>
              </w:rPr>
            </w:pPr>
            <w:r w:rsidRPr="00F84CF1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it-IT"/>
                <w14:ligatures w14:val="none"/>
              </w:rPr>
              <w:t>Thông hiểu:</w:t>
            </w:r>
          </w:p>
          <w:p w14:paraId="403BB043" w14:textId="74312A72" w:rsidR="004A1188" w:rsidRPr="00C2336B" w:rsidRDefault="004A1188" w:rsidP="004A118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</w:pPr>
            <w:r w:rsidRPr="00C2336B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  <w:t xml:space="preserve">– </w:t>
            </w:r>
            <w: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  <w:t>Nhận biết</w:t>
            </w:r>
            <w:r w:rsidRPr="00C2336B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  <w:t xml:space="preserve"> được ion </w:t>
            </w:r>
            <w: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  <w:t>SO</w:t>
            </w:r>
            <w:r w:rsidRPr="00C2336B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vertAlign w:val="subscript"/>
                <w14:ligatures w14:val="none"/>
              </w:rPr>
              <w:t>4</w:t>
            </w:r>
            <w:r w:rsidRPr="00C2336B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vertAlign w:val="superscript"/>
                <w14:ligatures w14:val="none"/>
              </w:rPr>
              <w:t>2-</w:t>
            </w:r>
            <w: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  <w:t xml:space="preserve"> </w:t>
            </w:r>
            <w:r w:rsidRPr="00C2336B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  <w:t xml:space="preserve">trong </w:t>
            </w:r>
            <w:r w:rsidR="003C4DC5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  <w:t>các mẫu chất lỏng mất nhãn</w:t>
            </w:r>
            <w:r w:rsidR="00A01A54" w:rsidRPr="00A01A54">
              <w:rPr>
                <w:rFonts w:ascii="Times New Roman" w:eastAsia="Times New Roman" w:hAnsi="Times New Roman" w:cs="Times New Roman"/>
                <w:color w:val="FF0000"/>
                <w:kern w:val="0"/>
                <w:sz w:val="24"/>
                <w:szCs w:val="24"/>
                <w:lang w:val="it-IT"/>
                <w14:ligatures w14:val="none"/>
              </w:rPr>
              <w:t>[1</w:t>
            </w:r>
            <w:r w:rsidR="00A01A54">
              <w:rPr>
                <w:rFonts w:ascii="Times New Roman" w:eastAsia="Times New Roman" w:hAnsi="Times New Roman" w:cs="Times New Roman"/>
                <w:color w:val="FF0000"/>
                <w:kern w:val="0"/>
                <w:sz w:val="24"/>
                <w:szCs w:val="24"/>
                <w:lang w:val="it-IT"/>
                <w14:ligatures w14:val="none"/>
              </w:rPr>
              <w:t>8</w:t>
            </w:r>
            <w:r w:rsidR="00A01A54" w:rsidRPr="00A01A54">
              <w:rPr>
                <w:rFonts w:ascii="Times New Roman" w:eastAsia="Times New Roman" w:hAnsi="Times New Roman" w:cs="Times New Roman"/>
                <w:color w:val="FF0000"/>
                <w:kern w:val="0"/>
                <w:sz w:val="24"/>
                <w:szCs w:val="24"/>
                <w:lang w:val="it-IT"/>
                <w14:ligatures w14:val="none"/>
              </w:rPr>
              <w:t>]</w:t>
            </w:r>
          </w:p>
          <w:p w14:paraId="2CA420EA" w14:textId="77777777" w:rsidR="004A1188" w:rsidRPr="00D3015B" w:rsidRDefault="004A1188" w:rsidP="004A118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67" w:type="dxa"/>
          </w:tcPr>
          <w:p w14:paraId="2F8F6FCD" w14:textId="77777777" w:rsidR="004A1188" w:rsidRPr="00D3015B" w:rsidRDefault="004A1188" w:rsidP="004F7A4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709" w:type="dxa"/>
          </w:tcPr>
          <w:p w14:paraId="73125DF1" w14:textId="77777777" w:rsidR="003C4DC5" w:rsidRDefault="003C4DC5" w:rsidP="004F7A4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</w:p>
          <w:p w14:paraId="11BF47BA" w14:textId="77777777" w:rsidR="003C4DC5" w:rsidRDefault="003C4DC5" w:rsidP="004F7A4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</w:p>
          <w:p w14:paraId="483980AA" w14:textId="77777777" w:rsidR="003C4DC5" w:rsidRDefault="003C4DC5" w:rsidP="004F7A4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</w:p>
          <w:p w14:paraId="53B66758" w14:textId="77777777" w:rsidR="003C4DC5" w:rsidRDefault="003C4DC5" w:rsidP="004F7A4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</w:p>
          <w:p w14:paraId="1007C60E" w14:textId="77777777" w:rsidR="003C4DC5" w:rsidRDefault="003C4DC5" w:rsidP="004F7A4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</w:p>
          <w:p w14:paraId="2CC0C731" w14:textId="22AAE927" w:rsidR="004A1188" w:rsidRPr="00D3015B" w:rsidRDefault="004A1188" w:rsidP="004F7A4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>1</w:t>
            </w:r>
          </w:p>
        </w:tc>
        <w:tc>
          <w:tcPr>
            <w:tcW w:w="708" w:type="dxa"/>
          </w:tcPr>
          <w:p w14:paraId="7AA673B8" w14:textId="77777777" w:rsidR="004A1188" w:rsidRPr="00D3015B" w:rsidRDefault="004A1188" w:rsidP="004F7A4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709" w:type="dxa"/>
          </w:tcPr>
          <w:p w14:paraId="5EB260A3" w14:textId="77777777" w:rsidR="004A1188" w:rsidRPr="00D3015B" w:rsidRDefault="004A1188" w:rsidP="004F7A4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709" w:type="dxa"/>
          </w:tcPr>
          <w:p w14:paraId="7C3244B9" w14:textId="77777777" w:rsidR="004A1188" w:rsidRPr="00D3015B" w:rsidRDefault="004A1188" w:rsidP="004F7A4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67" w:type="dxa"/>
          </w:tcPr>
          <w:p w14:paraId="2F83628C" w14:textId="77777777" w:rsidR="004A1188" w:rsidRPr="00D3015B" w:rsidRDefault="004A1188" w:rsidP="004F7A4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</w:p>
        </w:tc>
      </w:tr>
      <w:tr w:rsidR="0010662E" w:rsidRPr="00D3015B" w14:paraId="283F0F43" w14:textId="77777777" w:rsidTr="00B749AF">
        <w:trPr>
          <w:trHeight w:val="317"/>
        </w:trPr>
        <w:tc>
          <w:tcPr>
            <w:tcW w:w="9073" w:type="dxa"/>
            <w:gridSpan w:val="3"/>
            <w:vMerge w:val="restart"/>
            <w:vAlign w:val="center"/>
          </w:tcPr>
          <w:p w14:paraId="0916CD09" w14:textId="11DC6B4F" w:rsidR="0010662E" w:rsidRPr="00D3015B" w:rsidRDefault="0010662E" w:rsidP="001235B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  <w:r w:rsidRPr="00D3015B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>TỔNG</w:t>
            </w:r>
          </w:p>
        </w:tc>
        <w:tc>
          <w:tcPr>
            <w:tcW w:w="567" w:type="dxa"/>
          </w:tcPr>
          <w:p w14:paraId="4AC48452" w14:textId="50B328D9" w:rsidR="0010662E" w:rsidRPr="00D3015B" w:rsidRDefault="0010662E" w:rsidP="001235B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>8</w:t>
            </w:r>
          </w:p>
        </w:tc>
        <w:tc>
          <w:tcPr>
            <w:tcW w:w="709" w:type="dxa"/>
          </w:tcPr>
          <w:p w14:paraId="70152483" w14:textId="664719BC" w:rsidR="0010662E" w:rsidRPr="00D3015B" w:rsidRDefault="0010662E" w:rsidP="001235B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>8</w:t>
            </w:r>
          </w:p>
        </w:tc>
        <w:tc>
          <w:tcPr>
            <w:tcW w:w="708" w:type="dxa"/>
          </w:tcPr>
          <w:p w14:paraId="7626B6EA" w14:textId="4B03A7BF" w:rsidR="0010662E" w:rsidRPr="00D3015B" w:rsidRDefault="0010662E" w:rsidP="001235B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>4</w:t>
            </w:r>
          </w:p>
        </w:tc>
        <w:tc>
          <w:tcPr>
            <w:tcW w:w="709" w:type="dxa"/>
          </w:tcPr>
          <w:p w14:paraId="46441CA1" w14:textId="77777777" w:rsidR="0010662E" w:rsidRPr="00D3015B" w:rsidRDefault="0010662E" w:rsidP="001235B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709" w:type="dxa"/>
          </w:tcPr>
          <w:p w14:paraId="3E0B1C70" w14:textId="0BA60E0E" w:rsidR="0010662E" w:rsidRPr="00D3015B" w:rsidRDefault="0010662E" w:rsidP="001235B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>20</w:t>
            </w:r>
          </w:p>
        </w:tc>
        <w:tc>
          <w:tcPr>
            <w:tcW w:w="567" w:type="dxa"/>
          </w:tcPr>
          <w:p w14:paraId="4B4EC742" w14:textId="77777777" w:rsidR="0010662E" w:rsidRPr="00D3015B" w:rsidRDefault="0010662E" w:rsidP="001235B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</w:p>
        </w:tc>
      </w:tr>
      <w:tr w:rsidR="0010662E" w:rsidRPr="00D3015B" w14:paraId="54B36B9C" w14:textId="77777777" w:rsidTr="00B749AF">
        <w:trPr>
          <w:trHeight w:val="317"/>
        </w:trPr>
        <w:tc>
          <w:tcPr>
            <w:tcW w:w="9073" w:type="dxa"/>
            <w:gridSpan w:val="3"/>
            <w:vMerge/>
            <w:vAlign w:val="center"/>
          </w:tcPr>
          <w:p w14:paraId="2D6B5892" w14:textId="77777777" w:rsidR="0010662E" w:rsidRPr="00D3015B" w:rsidRDefault="0010662E" w:rsidP="001235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67" w:type="dxa"/>
          </w:tcPr>
          <w:p w14:paraId="0A31A120" w14:textId="3409CC74" w:rsidR="0010662E" w:rsidRPr="00D3015B" w:rsidRDefault="0010662E" w:rsidP="001235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>4 đ</w:t>
            </w:r>
          </w:p>
        </w:tc>
        <w:tc>
          <w:tcPr>
            <w:tcW w:w="709" w:type="dxa"/>
          </w:tcPr>
          <w:p w14:paraId="2CFEF210" w14:textId="6AA34FE2" w:rsidR="0010662E" w:rsidRPr="00D3015B" w:rsidRDefault="0010662E" w:rsidP="001235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>4 đ</w:t>
            </w:r>
          </w:p>
        </w:tc>
        <w:tc>
          <w:tcPr>
            <w:tcW w:w="708" w:type="dxa"/>
          </w:tcPr>
          <w:p w14:paraId="4B991472" w14:textId="77026D8B" w:rsidR="0010662E" w:rsidRPr="00D3015B" w:rsidRDefault="0010662E" w:rsidP="001235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>2 đ</w:t>
            </w:r>
          </w:p>
        </w:tc>
        <w:tc>
          <w:tcPr>
            <w:tcW w:w="709" w:type="dxa"/>
          </w:tcPr>
          <w:p w14:paraId="4AB241F0" w14:textId="77777777" w:rsidR="0010662E" w:rsidRPr="00D3015B" w:rsidRDefault="0010662E" w:rsidP="001235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709" w:type="dxa"/>
          </w:tcPr>
          <w:p w14:paraId="33987CF0" w14:textId="18E810AB" w:rsidR="0010662E" w:rsidRPr="00D3015B" w:rsidRDefault="0010662E" w:rsidP="001235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>10 đ</w:t>
            </w:r>
          </w:p>
        </w:tc>
        <w:tc>
          <w:tcPr>
            <w:tcW w:w="567" w:type="dxa"/>
          </w:tcPr>
          <w:p w14:paraId="7BFDDA7A" w14:textId="77777777" w:rsidR="0010662E" w:rsidRPr="00D3015B" w:rsidRDefault="0010662E" w:rsidP="001235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</w:p>
        </w:tc>
      </w:tr>
      <w:tr w:rsidR="002D5F09" w:rsidRPr="00D3015B" w14:paraId="3FE057C2" w14:textId="77777777" w:rsidTr="00B749AF">
        <w:trPr>
          <w:trHeight w:val="317"/>
        </w:trPr>
        <w:tc>
          <w:tcPr>
            <w:tcW w:w="9073" w:type="dxa"/>
            <w:gridSpan w:val="3"/>
            <w:vAlign w:val="center"/>
          </w:tcPr>
          <w:p w14:paraId="68839B61" w14:textId="77777777" w:rsidR="002D5F09" w:rsidRPr="00D3015B" w:rsidRDefault="002D5F09" w:rsidP="001235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67" w:type="dxa"/>
          </w:tcPr>
          <w:p w14:paraId="1BECC736" w14:textId="77777777" w:rsidR="002D5F09" w:rsidRDefault="002D5F09" w:rsidP="001235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709" w:type="dxa"/>
          </w:tcPr>
          <w:p w14:paraId="65A31677" w14:textId="77777777" w:rsidR="002D5F09" w:rsidRDefault="002D5F09" w:rsidP="001235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708" w:type="dxa"/>
          </w:tcPr>
          <w:p w14:paraId="3CA1C7BF" w14:textId="77777777" w:rsidR="002D5F09" w:rsidRDefault="002D5F09" w:rsidP="001235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709" w:type="dxa"/>
          </w:tcPr>
          <w:p w14:paraId="2578AF2C" w14:textId="77777777" w:rsidR="002D5F09" w:rsidRPr="00D3015B" w:rsidRDefault="002D5F09" w:rsidP="001235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709" w:type="dxa"/>
          </w:tcPr>
          <w:p w14:paraId="21E4FB16" w14:textId="77777777" w:rsidR="002D5F09" w:rsidRDefault="002D5F09" w:rsidP="001235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67" w:type="dxa"/>
          </w:tcPr>
          <w:p w14:paraId="68813522" w14:textId="77777777" w:rsidR="002D5F09" w:rsidRPr="00D3015B" w:rsidRDefault="002D5F09" w:rsidP="001235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</w:p>
        </w:tc>
      </w:tr>
    </w:tbl>
    <w:p w14:paraId="5F70C5FD" w14:textId="77777777" w:rsidR="006F5DFC" w:rsidRDefault="006F5DFC" w:rsidP="006F5DFC">
      <w:pPr>
        <w:spacing w:after="0" w:line="276" w:lineRule="auto"/>
        <w:jc w:val="both"/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</w:pPr>
    </w:p>
    <w:p w14:paraId="34315CC6" w14:textId="77777777" w:rsidR="002D5F09" w:rsidRDefault="002D5F09" w:rsidP="002D5F09">
      <w:pPr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</w:pPr>
    </w:p>
    <w:p w14:paraId="56532368" w14:textId="715B5B94" w:rsidR="002D5F09" w:rsidRDefault="002D5F09" w:rsidP="002D5F09">
      <w:pPr>
        <w:tabs>
          <w:tab w:val="left" w:pos="4805"/>
        </w:tabs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</w:pPr>
      <w:r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  <w:tab/>
      </w:r>
    </w:p>
    <w:p w14:paraId="02343217" w14:textId="4E8221E6" w:rsidR="002D5F09" w:rsidRPr="002D5F09" w:rsidRDefault="002D5F09" w:rsidP="002D5F09">
      <w:pPr>
        <w:tabs>
          <w:tab w:val="left" w:pos="4805"/>
        </w:tabs>
        <w:rPr>
          <w:rFonts w:ascii="Times New Roman" w:eastAsia="Calibri" w:hAnsi="Times New Roman" w:cs="Times New Roman"/>
          <w:sz w:val="24"/>
          <w:szCs w:val="24"/>
        </w:rPr>
        <w:sectPr w:rsidR="002D5F09" w:rsidRPr="002D5F09">
          <w:pgSz w:w="16838" w:h="11906" w:orient="landscape"/>
          <w:pgMar w:top="720" w:right="720" w:bottom="720" w:left="720" w:header="720" w:footer="720" w:gutter="0"/>
          <w:cols w:space="720"/>
        </w:sectPr>
      </w:pPr>
      <w:r>
        <w:rPr>
          <w:rFonts w:ascii="Times New Roman" w:eastAsia="Calibri" w:hAnsi="Times New Roman" w:cs="Times New Roman"/>
          <w:sz w:val="24"/>
          <w:szCs w:val="24"/>
        </w:rPr>
        <w:tab/>
      </w:r>
    </w:p>
    <w:tbl>
      <w:tblPr>
        <w:tblW w:w="92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405"/>
        <w:gridCol w:w="2693"/>
        <w:gridCol w:w="1671"/>
        <w:gridCol w:w="2440"/>
      </w:tblGrid>
      <w:tr w:rsidR="001E744E" w:rsidRPr="00D3015B" w14:paraId="344C37B2" w14:textId="77777777" w:rsidTr="001E744E">
        <w:tc>
          <w:tcPr>
            <w:tcW w:w="2405" w:type="dxa"/>
          </w:tcPr>
          <w:p w14:paraId="7E61E34B" w14:textId="6B8E4209" w:rsidR="001E744E" w:rsidRPr="00D3015B" w:rsidRDefault="001E744E" w:rsidP="00D3015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</w:pPr>
            <w:r w:rsidRPr="00D3015B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  <w:lastRenderedPageBreak/>
              <w:t>Họ và tên thầy cô:</w:t>
            </w:r>
          </w:p>
          <w:p w14:paraId="320E8590" w14:textId="7343E46A" w:rsidR="001E744E" w:rsidRPr="00D3015B" w:rsidRDefault="001E744E" w:rsidP="00D3015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276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  <w:r w:rsidRPr="00D3015B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>Nguyễn Tiến Thịnh</w:t>
            </w:r>
          </w:p>
        </w:tc>
        <w:tc>
          <w:tcPr>
            <w:tcW w:w="2693" w:type="dxa"/>
          </w:tcPr>
          <w:p w14:paraId="7A866DD8" w14:textId="77777777" w:rsidR="001E744E" w:rsidRPr="00D3015B" w:rsidRDefault="001E744E" w:rsidP="00D3015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</w:pPr>
            <w:r w:rsidRPr="00D3015B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  <w:t>E_mail:</w:t>
            </w:r>
          </w:p>
          <w:p w14:paraId="7226B08A" w14:textId="2B1BC2E9" w:rsidR="001E744E" w:rsidRPr="00D3015B" w:rsidRDefault="001E744E" w:rsidP="00D3015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276" w:lineRule="auto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</w:pPr>
            <w:r w:rsidRPr="00D3015B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  <w:t>thinh0412@gmail.com</w:t>
            </w:r>
          </w:p>
        </w:tc>
        <w:tc>
          <w:tcPr>
            <w:tcW w:w="1671" w:type="dxa"/>
          </w:tcPr>
          <w:p w14:paraId="43231250" w14:textId="77777777" w:rsidR="001E744E" w:rsidRPr="00D3015B" w:rsidRDefault="001E744E" w:rsidP="00D3015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276" w:lineRule="auto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</w:pPr>
            <w:r w:rsidRPr="00D3015B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  <w:t>Links fb:</w:t>
            </w:r>
          </w:p>
          <w:p w14:paraId="514F860F" w14:textId="4B883341" w:rsidR="001E744E" w:rsidRPr="00D3015B" w:rsidRDefault="001E744E" w:rsidP="00D3015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276" w:lineRule="auto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440" w:type="dxa"/>
          </w:tcPr>
          <w:p w14:paraId="2DE017AA" w14:textId="77777777" w:rsidR="001E744E" w:rsidRPr="00D3015B" w:rsidRDefault="001E744E" w:rsidP="00D3015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276" w:lineRule="auto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</w:pPr>
            <w:r w:rsidRPr="00D3015B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  <w:t>SĐT:</w:t>
            </w:r>
          </w:p>
          <w:p w14:paraId="72D6C4E3" w14:textId="21E970D6" w:rsidR="001E744E" w:rsidRPr="00D3015B" w:rsidRDefault="001E744E" w:rsidP="00D3015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276" w:lineRule="auto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</w:pPr>
            <w:r w:rsidRPr="00D3015B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  <w:t>0934146284</w:t>
            </w:r>
          </w:p>
        </w:tc>
      </w:tr>
    </w:tbl>
    <w:p w14:paraId="74F53B1C" w14:textId="77777777" w:rsidR="002408E7" w:rsidRPr="00D3015B" w:rsidRDefault="002408E7" w:rsidP="00D3015B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sectPr w:rsidR="002408E7" w:rsidRPr="00D3015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111DD6"/>
    <w:multiLevelType w:val="multilevel"/>
    <w:tmpl w:val="B614C2C4"/>
    <w:lvl w:ilvl="0">
      <w:start w:val="1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" w15:restartNumberingAfterBreak="0">
    <w:nsid w:val="4E8E6D33"/>
    <w:multiLevelType w:val="multilevel"/>
    <w:tmpl w:val="27542E34"/>
    <w:lvl w:ilvl="0">
      <w:start w:val="1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70485E"/>
    <w:multiLevelType w:val="multilevel"/>
    <w:tmpl w:val="17241D74"/>
    <w:lvl w:ilvl="0">
      <w:start w:val="1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544565376">
    <w:abstractNumId w:val="2"/>
  </w:num>
  <w:num w:numId="2" w16cid:durableId="1347251315">
    <w:abstractNumId w:val="1"/>
  </w:num>
  <w:num w:numId="3" w16cid:durableId="120521965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hideSpellingErrors/>
  <w:hideGrammaticalError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744E"/>
    <w:rsid w:val="00083A69"/>
    <w:rsid w:val="000A5970"/>
    <w:rsid w:val="0010662E"/>
    <w:rsid w:val="001E434A"/>
    <w:rsid w:val="001E744E"/>
    <w:rsid w:val="002408E7"/>
    <w:rsid w:val="002459E3"/>
    <w:rsid w:val="0027532B"/>
    <w:rsid w:val="002C0D38"/>
    <w:rsid w:val="002D5F09"/>
    <w:rsid w:val="0036045C"/>
    <w:rsid w:val="00387A60"/>
    <w:rsid w:val="003A10D0"/>
    <w:rsid w:val="003B3ECF"/>
    <w:rsid w:val="003C4DC5"/>
    <w:rsid w:val="0045124B"/>
    <w:rsid w:val="004512F5"/>
    <w:rsid w:val="004579A4"/>
    <w:rsid w:val="004A1188"/>
    <w:rsid w:val="004D52F4"/>
    <w:rsid w:val="004F7A47"/>
    <w:rsid w:val="005B0785"/>
    <w:rsid w:val="006422EB"/>
    <w:rsid w:val="00656613"/>
    <w:rsid w:val="006973B3"/>
    <w:rsid w:val="006F5DFC"/>
    <w:rsid w:val="007363D2"/>
    <w:rsid w:val="007D0476"/>
    <w:rsid w:val="007E7469"/>
    <w:rsid w:val="00807D6B"/>
    <w:rsid w:val="00815444"/>
    <w:rsid w:val="00816F89"/>
    <w:rsid w:val="008C3EB7"/>
    <w:rsid w:val="008F5F63"/>
    <w:rsid w:val="009B5948"/>
    <w:rsid w:val="009C1A31"/>
    <w:rsid w:val="00A01A54"/>
    <w:rsid w:val="00A059BA"/>
    <w:rsid w:val="00A96D1A"/>
    <w:rsid w:val="00AA1494"/>
    <w:rsid w:val="00AB0E8C"/>
    <w:rsid w:val="00AD64EB"/>
    <w:rsid w:val="00BD7DA9"/>
    <w:rsid w:val="00C2336B"/>
    <w:rsid w:val="00C54891"/>
    <w:rsid w:val="00C80201"/>
    <w:rsid w:val="00CC2DB1"/>
    <w:rsid w:val="00CF18D5"/>
    <w:rsid w:val="00D22CBC"/>
    <w:rsid w:val="00D3015B"/>
    <w:rsid w:val="00D437F7"/>
    <w:rsid w:val="00D90129"/>
    <w:rsid w:val="00DD468C"/>
    <w:rsid w:val="00E14575"/>
    <w:rsid w:val="00E32A98"/>
    <w:rsid w:val="00E56606"/>
    <w:rsid w:val="00E63716"/>
    <w:rsid w:val="00EB4DDE"/>
    <w:rsid w:val="00EE4CB0"/>
    <w:rsid w:val="00EF55E7"/>
    <w:rsid w:val="00F82268"/>
    <w:rsid w:val="00F84CF1"/>
    <w:rsid w:val="00F939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033011"/>
  <w15:chartTrackingRefBased/>
  <w15:docId w15:val="{88A9168B-DD8C-4443-9C4A-A6C3C3620D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C548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styleId="Strong">
    <w:name w:val="Strong"/>
    <w:basedOn w:val="DefaultParagraphFont"/>
    <w:uiPriority w:val="22"/>
    <w:qFormat/>
    <w:rsid w:val="00C54891"/>
    <w:rPr>
      <w:b/>
      <w:bCs/>
    </w:rPr>
  </w:style>
  <w:style w:type="paragraph" w:customStyle="1" w:styleId="1">
    <w:name w:val="1"/>
    <w:basedOn w:val="Normal"/>
    <w:autoRedefine/>
    <w:rsid w:val="00816F89"/>
    <w:pPr>
      <w:spacing w:line="240" w:lineRule="exact"/>
      <w:ind w:firstLine="567"/>
    </w:pPr>
    <w:rPr>
      <w:rFonts w:ascii="Verdana" w:eastAsia="Times New Roman" w:hAnsi="Verdana" w:cs="Verdana"/>
      <w:kern w:val="0"/>
      <w:sz w:val="20"/>
      <w:szCs w:val="20"/>
      <w14:ligatures w14:val="none"/>
    </w:rPr>
  </w:style>
  <w:style w:type="table" w:styleId="TableGrid">
    <w:name w:val="Table Grid"/>
    <w:basedOn w:val="TableNormal"/>
    <w:uiPriority w:val="39"/>
    <w:rsid w:val="00A059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5</Pages>
  <Words>512</Words>
  <Characters>2920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8</cp:revision>
  <dcterms:created xsi:type="dcterms:W3CDTF">2023-04-29T03:28:00Z</dcterms:created>
  <dcterms:modified xsi:type="dcterms:W3CDTF">2023-05-03T09:11:00Z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